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4373" w14:textId="77777777" w:rsidR="00E90CB8" w:rsidRPr="00E90CB8" w:rsidRDefault="00E90CB8" w:rsidP="00143204">
      <w:pPr>
        <w:pStyle w:val="Rubrik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Samverkansled</w:t>
      </w:r>
      <w:r w:rsidR="007A2786" w:rsidRPr="008960C4">
        <w:rPr>
          <w:rFonts w:eastAsia="Times New Roman"/>
          <w:lang w:eastAsia="sv-SE"/>
        </w:rPr>
        <w:t>a</w:t>
      </w:r>
      <w:r>
        <w:rPr>
          <w:rFonts w:eastAsia="Times New Roman"/>
          <w:lang w:eastAsia="sv-SE"/>
        </w:rPr>
        <w:t>möter</w:t>
      </w:r>
    </w:p>
    <w:p w14:paraId="1F3857A4" w14:textId="4E8BE948" w:rsidR="00E90CB8" w:rsidRPr="008D7F7D" w:rsidRDefault="004B4C9C" w:rsidP="00143204">
      <w:pPr>
        <w:pStyle w:val="Rubrik1"/>
        <w:rPr>
          <w:rFonts w:eastAsia="Times New Roman"/>
          <w:b/>
          <w:bCs/>
          <w:sz w:val="36"/>
          <w:szCs w:val="36"/>
          <w:lang w:eastAsia="sv-SE"/>
        </w:rPr>
      </w:pPr>
      <w:r w:rsidRPr="008D7F7D">
        <w:rPr>
          <w:rFonts w:eastAsia="Times New Roman"/>
          <w:b/>
          <w:bCs/>
          <w:sz w:val="36"/>
          <w:szCs w:val="36"/>
          <w:lang w:eastAsia="sv-SE"/>
        </w:rPr>
        <w:t>Central samverkan</w:t>
      </w:r>
    </w:p>
    <w:p w14:paraId="285F2919" w14:textId="77777777" w:rsidR="004B4C9C" w:rsidRPr="004B4C9C" w:rsidRDefault="004B4C9C" w:rsidP="00A75F92">
      <w:pPr>
        <w:spacing w:after="150" w:line="240" w:lineRule="auto"/>
        <w:rPr>
          <w:rFonts w:ascii="Helvetica" w:eastAsia="Times New Roman" w:hAnsi="Helvetica" w:cs="Helvetica"/>
          <w:b/>
          <w:bCs/>
          <w:color w:val="363636"/>
          <w:sz w:val="24"/>
          <w:szCs w:val="24"/>
          <w:lang w:eastAsia="sv-SE"/>
        </w:rPr>
      </w:pPr>
    </w:p>
    <w:p w14:paraId="4F86DF48" w14:textId="47B4C576" w:rsidR="00A75F92" w:rsidRPr="00053BBD" w:rsidRDefault="00A75F92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8"/>
          <w:szCs w:val="28"/>
          <w:lang w:eastAsia="sv-SE"/>
        </w:rPr>
      </w:pPr>
      <w:r w:rsidRPr="00053BBD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T</w:t>
      </w:r>
      <w:r w:rsidR="003B787D" w:rsidRPr="00053BBD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rafikverkets centrala samverkan</w:t>
      </w:r>
      <w:r w:rsidR="004B4C9C" w:rsidRPr="00053BBD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 xml:space="preserve"> (CSG)</w:t>
      </w:r>
      <w:r w:rsidR="00984720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*</w:t>
      </w:r>
    </w:p>
    <w:p w14:paraId="0430A98C" w14:textId="47F66FAF" w:rsidR="00A75F92" w:rsidRPr="00B7508F" w:rsidRDefault="00A75F92" w:rsidP="000047F4">
      <w:pPr>
        <w:tabs>
          <w:tab w:val="left" w:pos="2977"/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B7508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A</w:t>
      </w:r>
      <w:r w:rsidR="00AA42D8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iri Aspman Larsson </w:t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AA42D8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010-123 62 43</w:t>
      </w:r>
    </w:p>
    <w:p w14:paraId="59E511E9" w14:textId="2F163B0C" w:rsidR="00A75F92" w:rsidRDefault="00A75F92" w:rsidP="000047F4">
      <w:pPr>
        <w:tabs>
          <w:tab w:val="left" w:pos="2977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bookmarkStart w:id="0" w:name="_Hlk156902626"/>
      <w:r w:rsidRPr="000B17CF">
        <w:rPr>
          <w:rFonts w:ascii="Helvetica" w:hAnsi="Helvetica" w:cs="Helvetica"/>
          <w:color w:val="363636"/>
          <w:sz w:val="21"/>
          <w:szCs w:val="21"/>
        </w:rPr>
        <w:t xml:space="preserve">Ordinarie: </w:t>
      </w:r>
      <w:r w:rsidR="000047F4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Mikael Sandberg</w:t>
      </w:r>
      <w:r w:rsidR="000047F4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0047F4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010-123 75 67</w:t>
      </w:r>
      <w:bookmarkEnd w:id="0"/>
    </w:p>
    <w:p w14:paraId="02E40970" w14:textId="77777777" w:rsidR="004B4C9C" w:rsidRPr="000B17CF" w:rsidRDefault="004B4C9C" w:rsidP="000047F4">
      <w:pPr>
        <w:tabs>
          <w:tab w:val="left" w:pos="2977"/>
        </w:tabs>
        <w:spacing w:line="240" w:lineRule="auto"/>
        <w:rPr>
          <w:rFonts w:ascii="Helvetica" w:hAnsi="Helvetica" w:cs="Helvetica"/>
          <w:color w:val="363636"/>
          <w:sz w:val="21"/>
          <w:szCs w:val="21"/>
        </w:rPr>
      </w:pPr>
    </w:p>
    <w:p w14:paraId="43ECFE5F" w14:textId="7D0824DE" w:rsidR="00A75F92" w:rsidRPr="00143204" w:rsidRDefault="00A75F92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4"/>
          <w:szCs w:val="24"/>
          <w:lang w:eastAsia="sv-SE"/>
        </w:rPr>
      </w:pPr>
      <w:r w:rsidRPr="00143204">
        <w:rPr>
          <w:rFonts w:ascii="Helvetica" w:eastAsia="Times New Roman" w:hAnsi="Helvetica" w:cs="Helvetica"/>
          <w:b/>
          <w:bCs/>
          <w:color w:val="363636"/>
          <w:sz w:val="24"/>
          <w:szCs w:val="24"/>
          <w:lang w:eastAsia="sv-SE"/>
        </w:rPr>
        <w:t>C-BAM</w:t>
      </w:r>
      <w:r w:rsidR="00984720">
        <w:rPr>
          <w:rFonts w:ascii="Helvetica" w:eastAsia="Times New Roman" w:hAnsi="Helvetica" w:cs="Helvetica"/>
          <w:b/>
          <w:bCs/>
          <w:color w:val="363636"/>
          <w:sz w:val="24"/>
          <w:szCs w:val="24"/>
          <w:lang w:eastAsia="sv-SE"/>
        </w:rPr>
        <w:t>*</w:t>
      </w:r>
    </w:p>
    <w:p w14:paraId="75E75D79" w14:textId="7445177A" w:rsidR="00A75F92" w:rsidRDefault="00A75F92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 w:rsidRPr="000B17C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</w:t>
      </w:r>
      <w:r w:rsidR="00761352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arie: </w:t>
      </w:r>
      <w:r w:rsidR="00761352" w:rsidRPr="00E90CB8">
        <w:rPr>
          <w:rFonts w:ascii="Helvetica" w:eastAsia="Times New Roman" w:hAnsi="Helvetica" w:cs="Helvetica"/>
          <w:sz w:val="21"/>
          <w:szCs w:val="21"/>
          <w:lang w:eastAsia="sv-SE"/>
        </w:rPr>
        <w:t xml:space="preserve">Susanne Degerlund </w:t>
      </w:r>
      <w:r w:rsidR="00485FB7">
        <w:rPr>
          <w:rFonts w:ascii="Helvetica" w:eastAsia="Times New Roman" w:hAnsi="Helvetica" w:cs="Helvetica"/>
          <w:sz w:val="21"/>
          <w:szCs w:val="21"/>
          <w:lang w:eastAsia="sv-SE"/>
        </w:rPr>
        <w:t xml:space="preserve">  </w:t>
      </w:r>
      <w:r w:rsidR="007222BF"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 w:rsidR="00AA42D8">
        <w:rPr>
          <w:rFonts w:ascii="Helvetica" w:eastAsia="Times New Roman" w:hAnsi="Helvetica" w:cs="Helvetica"/>
          <w:sz w:val="21"/>
          <w:szCs w:val="21"/>
          <w:lang w:eastAsia="sv-SE"/>
        </w:rPr>
        <w:t>010-123 93 79</w:t>
      </w:r>
    </w:p>
    <w:p w14:paraId="4F0A0EA5" w14:textId="77777777" w:rsidR="004B4C9C" w:rsidRDefault="00AA42D8" w:rsidP="004B4C9C">
      <w:pPr>
        <w:tabs>
          <w:tab w:val="left" w:pos="2835"/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bookmarkStart w:id="1" w:name="_Hlk145942972"/>
      <w:r>
        <w:rPr>
          <w:rFonts w:ascii="Helvetica" w:eastAsia="Times New Roman" w:hAnsi="Helvetica" w:cs="Helvetica"/>
          <w:sz w:val="21"/>
          <w:szCs w:val="21"/>
          <w:lang w:eastAsia="sv-SE"/>
        </w:rPr>
        <w:t xml:space="preserve">Ordinarie: Marie Thorslund        </w:t>
      </w:r>
      <w:r w:rsidR="007222BF"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sz w:val="21"/>
          <w:szCs w:val="21"/>
          <w:lang w:eastAsia="sv-SE"/>
        </w:rPr>
        <w:t xml:space="preserve"> </w:t>
      </w:r>
      <w:r w:rsidR="007222BF"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sz w:val="21"/>
          <w:szCs w:val="21"/>
          <w:lang w:eastAsia="sv-SE"/>
        </w:rPr>
        <w:t>010-124 44 68</w:t>
      </w:r>
      <w:bookmarkEnd w:id="1"/>
    </w:p>
    <w:p w14:paraId="77BD4C5C" w14:textId="77777777" w:rsidR="004B4C9C" w:rsidRDefault="004B4C9C" w:rsidP="004B4C9C">
      <w:pPr>
        <w:tabs>
          <w:tab w:val="left" w:pos="2835"/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</w:p>
    <w:p w14:paraId="33B2DBEE" w14:textId="7C58D3B7" w:rsidR="00D373ED" w:rsidRDefault="00D373ED" w:rsidP="00D373ED">
      <w:pPr>
        <w:pStyle w:val="Rubrik1"/>
        <w:rPr>
          <w:rFonts w:eastAsia="Times New Roman"/>
          <w:b/>
          <w:bCs/>
          <w:sz w:val="36"/>
          <w:szCs w:val="36"/>
          <w:lang w:eastAsia="sv-SE"/>
        </w:rPr>
      </w:pPr>
      <w:r w:rsidRPr="00D373ED">
        <w:rPr>
          <w:rFonts w:eastAsia="Times New Roman"/>
          <w:b/>
          <w:bCs/>
          <w:sz w:val="36"/>
          <w:szCs w:val="36"/>
          <w:lang w:eastAsia="sv-SE"/>
        </w:rPr>
        <w:t>Centrala Funktioner</w:t>
      </w:r>
      <w:r>
        <w:rPr>
          <w:rFonts w:eastAsia="Times New Roman"/>
          <w:b/>
          <w:bCs/>
          <w:sz w:val="36"/>
          <w:szCs w:val="36"/>
          <w:lang w:eastAsia="sv-SE"/>
        </w:rPr>
        <w:br/>
      </w:r>
    </w:p>
    <w:p w14:paraId="56F0B5F9" w14:textId="3C7B5328" w:rsidR="00A75F92" w:rsidRPr="00053BBD" w:rsidRDefault="00A75F92" w:rsidP="004B4C9C">
      <w:pPr>
        <w:tabs>
          <w:tab w:val="left" w:pos="2835"/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8"/>
          <w:szCs w:val="28"/>
          <w:lang w:eastAsia="sv-SE"/>
        </w:rPr>
      </w:pPr>
      <w:r w:rsidRPr="00053BBD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Ekonomi och styrning</w:t>
      </w:r>
      <w:r w:rsidR="00984720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*</w:t>
      </w:r>
    </w:p>
    <w:p w14:paraId="4CD4C833" w14:textId="10737154" w:rsidR="00A75F92" w:rsidRDefault="00A75F92" w:rsidP="00F92CDB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A75F92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</w:t>
      </w:r>
      <w:r w:rsidR="004C421A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narie: </w:t>
      </w:r>
      <w:r w:rsidR="00220ECD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Fredrik </w:t>
      </w:r>
      <w:proofErr w:type="spellStart"/>
      <w:r w:rsidR="00220ECD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Enér</w:t>
      </w:r>
      <w:proofErr w:type="spellEnd"/>
      <w:r w:rsidR="008911ED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8911ED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010-123 52 50</w:t>
      </w:r>
    </w:p>
    <w:p w14:paraId="06B8DA00" w14:textId="37CF56EB" w:rsidR="00220ECD" w:rsidRPr="00B7508F" w:rsidRDefault="00220ECD" w:rsidP="00F92CDB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Ersättare: Mikael Sandberg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010-123 75 67</w:t>
      </w:r>
    </w:p>
    <w:p w14:paraId="041CBCD0" w14:textId="77777777" w:rsidR="004B4C9C" w:rsidRDefault="004B4C9C" w:rsidP="000047F4">
      <w:pPr>
        <w:tabs>
          <w:tab w:val="left" w:pos="3119"/>
        </w:tabs>
        <w:spacing w:line="240" w:lineRule="auto"/>
        <w:rPr>
          <w:rStyle w:val="Stark"/>
          <w:rFonts w:ascii="Helvetica" w:hAnsi="Helvetica" w:cs="Helvetica"/>
          <w:color w:val="363636"/>
          <w:sz w:val="21"/>
          <w:szCs w:val="21"/>
        </w:rPr>
      </w:pPr>
    </w:p>
    <w:p w14:paraId="7E4E3D27" w14:textId="6231FEC5" w:rsidR="00461EEE" w:rsidRPr="00053BBD" w:rsidRDefault="00461EEE" w:rsidP="00461EEE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8"/>
          <w:szCs w:val="28"/>
          <w:lang w:eastAsia="sv-SE"/>
        </w:rPr>
      </w:pPr>
      <w:r w:rsidRPr="00053BBD">
        <w:rPr>
          <w:rStyle w:val="Stark"/>
          <w:rFonts w:ascii="Helvetica" w:hAnsi="Helvetica" w:cs="Helvetica"/>
          <w:color w:val="363636"/>
          <w:sz w:val="28"/>
          <w:szCs w:val="28"/>
        </w:rPr>
        <w:t>HR</w:t>
      </w:r>
      <w:r w:rsidR="00984720">
        <w:rPr>
          <w:rStyle w:val="Stark"/>
          <w:rFonts w:ascii="Helvetica" w:hAnsi="Helvetica" w:cs="Helvetica"/>
          <w:color w:val="363636"/>
          <w:sz w:val="28"/>
          <w:szCs w:val="28"/>
        </w:rPr>
        <w:t>*</w:t>
      </w:r>
    </w:p>
    <w:p w14:paraId="1A8CF2FD" w14:textId="2C528417" w:rsidR="00461EEE" w:rsidRDefault="00461EEE" w:rsidP="00461EEE">
      <w:pPr>
        <w:tabs>
          <w:tab w:val="left" w:pos="3119"/>
        </w:tabs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0B17CF">
        <w:rPr>
          <w:rFonts w:ascii="Helvetica" w:hAnsi="Helvetica" w:cs="Helvetica"/>
          <w:color w:val="363636"/>
          <w:sz w:val="21"/>
          <w:szCs w:val="21"/>
        </w:rPr>
        <w:t xml:space="preserve">Ordinarie: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Mikael Sandberg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75 67</w:t>
      </w:r>
    </w:p>
    <w:p w14:paraId="74A23853" w14:textId="77777777" w:rsidR="00461EEE" w:rsidRDefault="00461EEE" w:rsidP="00461EEE">
      <w:pPr>
        <w:tabs>
          <w:tab w:val="left" w:pos="3119"/>
        </w:tabs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5BCB4302" w14:textId="3307B238" w:rsidR="004B4C9C" w:rsidRPr="00053BBD" w:rsidRDefault="004B4C9C" w:rsidP="004B4C9C">
      <w:pPr>
        <w:tabs>
          <w:tab w:val="left" w:pos="3119"/>
        </w:tabs>
        <w:rPr>
          <w:rFonts w:ascii="Helvetica" w:hAnsi="Helvetica" w:cs="Helvetica"/>
          <w:b/>
          <w:bCs/>
          <w:color w:val="363636"/>
          <w:sz w:val="28"/>
          <w:szCs w:val="28"/>
        </w:rPr>
      </w:pPr>
      <w:r w:rsidRPr="00053BBD">
        <w:rPr>
          <w:rFonts w:ascii="Helvetica" w:hAnsi="Helvetica" w:cs="Helvetica"/>
          <w:b/>
          <w:bCs/>
          <w:color w:val="363636"/>
          <w:sz w:val="28"/>
          <w:szCs w:val="28"/>
        </w:rPr>
        <w:t>Verksgemensam styrning (GDv)</w:t>
      </w:r>
      <w:r w:rsidR="00984720">
        <w:rPr>
          <w:rFonts w:ascii="Helvetica" w:hAnsi="Helvetica" w:cs="Helvetica"/>
          <w:b/>
          <w:bCs/>
          <w:color w:val="363636"/>
          <w:sz w:val="28"/>
          <w:szCs w:val="28"/>
        </w:rPr>
        <w:t>*</w:t>
      </w:r>
    </w:p>
    <w:p w14:paraId="1FD696AB" w14:textId="77777777" w:rsidR="004B4C9C" w:rsidRDefault="004B4C9C" w:rsidP="004B4C9C">
      <w:pPr>
        <w:tabs>
          <w:tab w:val="left" w:pos="3119"/>
        </w:tabs>
        <w:rPr>
          <w:rFonts w:ascii="Helvetica" w:hAnsi="Helvetica" w:cs="Helvetica"/>
          <w:color w:val="363636"/>
          <w:sz w:val="21"/>
          <w:szCs w:val="21"/>
        </w:rPr>
      </w:pPr>
      <w:r>
        <w:rPr>
          <w:rFonts w:ascii="Helvetica" w:hAnsi="Helvetica" w:cs="Helvetica"/>
          <w:color w:val="363636"/>
          <w:sz w:val="21"/>
          <w:szCs w:val="21"/>
        </w:rPr>
        <w:t xml:space="preserve">Ordinarie: Mikael Sandberg        </w:t>
      </w:r>
      <w:r>
        <w:rPr>
          <w:rFonts w:ascii="Helvetica" w:hAnsi="Helvetica" w:cs="Helvetica"/>
          <w:color w:val="363636"/>
          <w:sz w:val="21"/>
          <w:szCs w:val="21"/>
        </w:rPr>
        <w:tab/>
      </w:r>
      <w:r>
        <w:rPr>
          <w:rFonts w:ascii="Helvetica" w:hAnsi="Helvetica" w:cs="Helvetica"/>
          <w:color w:val="363636"/>
          <w:sz w:val="21"/>
          <w:szCs w:val="21"/>
        </w:rPr>
        <w:tab/>
        <w:t>010-123 75 67</w:t>
      </w:r>
    </w:p>
    <w:p w14:paraId="338DA3A2" w14:textId="77777777" w:rsidR="004B4C9C" w:rsidRDefault="004B4C9C" w:rsidP="000047F4">
      <w:pPr>
        <w:tabs>
          <w:tab w:val="left" w:pos="3119"/>
        </w:tabs>
        <w:spacing w:line="240" w:lineRule="auto"/>
        <w:rPr>
          <w:rStyle w:val="Stark"/>
          <w:rFonts w:ascii="Helvetica" w:hAnsi="Helvetica" w:cs="Helvetica"/>
          <w:color w:val="363636"/>
          <w:sz w:val="21"/>
          <w:szCs w:val="21"/>
        </w:rPr>
      </w:pPr>
    </w:p>
    <w:p w14:paraId="6DD3FEFB" w14:textId="494CE257" w:rsidR="00461EEE" w:rsidRPr="00053BBD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8"/>
          <w:szCs w:val="28"/>
          <w:lang w:eastAsia="sv-SE"/>
        </w:rPr>
      </w:pPr>
      <w:r w:rsidRPr="00053BBD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Inköp och Logistik</w:t>
      </w:r>
      <w:r w:rsidR="00984720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*</w:t>
      </w:r>
    </w:p>
    <w:p w14:paraId="78E9E2B5" w14:textId="77777777" w:rsidR="00461EEE" w:rsidRDefault="00461EEE" w:rsidP="00461EEE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sz w:val="21"/>
          <w:szCs w:val="21"/>
          <w:lang w:eastAsia="sv-SE"/>
        </w:rPr>
        <w:t>Ordinarie: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 Catarina Fällström Jacobsen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22 40</w:t>
      </w:r>
    </w:p>
    <w:p w14:paraId="7693D5A9" w14:textId="77777777" w:rsidR="004B4C9C" w:rsidRDefault="004B4C9C" w:rsidP="000047F4">
      <w:pPr>
        <w:tabs>
          <w:tab w:val="left" w:pos="3119"/>
        </w:tabs>
        <w:rPr>
          <w:rFonts w:ascii="Helvetica" w:hAnsi="Helvetica" w:cs="Helvetica"/>
          <w:color w:val="363636"/>
          <w:sz w:val="21"/>
          <w:szCs w:val="21"/>
        </w:rPr>
      </w:pPr>
    </w:p>
    <w:p w14:paraId="2C049325" w14:textId="2593EED6" w:rsidR="00461EEE" w:rsidRPr="00053BBD" w:rsidRDefault="00461EEE" w:rsidP="00461EEE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8"/>
          <w:szCs w:val="28"/>
          <w:lang w:eastAsia="sv-SE"/>
        </w:rPr>
      </w:pPr>
      <w:r w:rsidRPr="00053BBD">
        <w:rPr>
          <w:rStyle w:val="Stark"/>
          <w:rFonts w:ascii="Helvetica" w:hAnsi="Helvetica" w:cs="Helvetica"/>
          <w:color w:val="363636"/>
          <w:sz w:val="28"/>
          <w:szCs w:val="28"/>
        </w:rPr>
        <w:t>Internrevision</w:t>
      </w:r>
      <w:r w:rsidR="00984720">
        <w:rPr>
          <w:rStyle w:val="Stark"/>
          <w:rFonts w:ascii="Helvetica" w:hAnsi="Helvetica" w:cs="Helvetica"/>
          <w:color w:val="363636"/>
          <w:sz w:val="28"/>
          <w:szCs w:val="28"/>
        </w:rPr>
        <w:t>*</w:t>
      </w:r>
    </w:p>
    <w:p w14:paraId="468DBB92" w14:textId="4661B4AB" w:rsidR="00461EEE" w:rsidRDefault="00461EEE" w:rsidP="00461EEE">
      <w:pPr>
        <w:tabs>
          <w:tab w:val="left" w:pos="3119"/>
        </w:tabs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0B17CF">
        <w:rPr>
          <w:rFonts w:ascii="Helvetica" w:hAnsi="Helvetica" w:cs="Helvetica"/>
          <w:color w:val="363636"/>
          <w:sz w:val="21"/>
          <w:szCs w:val="21"/>
        </w:rPr>
        <w:t xml:space="preserve">Ordinarie: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Mikael Sandberg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75 67</w:t>
      </w:r>
    </w:p>
    <w:p w14:paraId="2D5CDBCA" w14:textId="77777777" w:rsidR="00461EEE" w:rsidRDefault="00461EEE" w:rsidP="00461EEE">
      <w:pPr>
        <w:tabs>
          <w:tab w:val="left" w:pos="3119"/>
        </w:tabs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627B53E4" w14:textId="373E494E" w:rsidR="00461EEE" w:rsidRPr="00053BBD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8"/>
          <w:szCs w:val="28"/>
          <w:lang w:eastAsia="sv-SE"/>
        </w:rPr>
      </w:pPr>
      <w:r w:rsidRPr="00053BBD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 xml:space="preserve">Juridik och </w:t>
      </w:r>
      <w:proofErr w:type="spellStart"/>
      <w:r w:rsidR="00BA622C" w:rsidRPr="00053BBD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P</w:t>
      </w:r>
      <w:r w:rsidRPr="00053BBD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lanprövning</w:t>
      </w:r>
      <w:proofErr w:type="spellEnd"/>
      <w:r w:rsidR="00984720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*</w:t>
      </w:r>
    </w:p>
    <w:p w14:paraId="304E4EA9" w14:textId="5EDC6621" w:rsidR="00461EEE" w:rsidRDefault="00461EEE" w:rsidP="00461EEE">
      <w:pPr>
        <w:tabs>
          <w:tab w:val="left" w:pos="2977"/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Jens Lindgren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86 49</w:t>
      </w:r>
      <w:r w:rsidR="00D373ED" w:rsidRPr="008F0A3C">
        <w:rPr>
          <w:rFonts w:ascii="Helvetica" w:eastAsia="Times New Roman" w:hAnsi="Helvetica" w:cs="Helvetica"/>
          <w:strike/>
          <w:color w:val="363636"/>
          <w:sz w:val="21"/>
          <w:szCs w:val="21"/>
          <w:lang w:eastAsia="sv-SE"/>
        </w:rPr>
        <w:br w:type="page"/>
      </w:r>
    </w:p>
    <w:p w14:paraId="14A9141C" w14:textId="6B8F0CB3" w:rsidR="00461EEE" w:rsidRPr="00053BBD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8"/>
          <w:szCs w:val="28"/>
          <w:lang w:eastAsia="sv-SE"/>
        </w:rPr>
      </w:pPr>
      <w:r w:rsidRPr="00053BBD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Kommunikation</w:t>
      </w:r>
      <w:r w:rsidR="00984720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*</w:t>
      </w:r>
    </w:p>
    <w:p w14:paraId="35753F61" w14:textId="77777777" w:rsidR="00461EEE" w:rsidRDefault="00461EEE" w:rsidP="00461EEE">
      <w:pPr>
        <w:tabs>
          <w:tab w:val="left" w:pos="2977"/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A75F92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e: Eva Jonsson             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14 36</w:t>
      </w:r>
    </w:p>
    <w:p w14:paraId="4C5BA071" w14:textId="37E4C814" w:rsidR="00461EEE" w:rsidRPr="00053BBD" w:rsidRDefault="00461EEE" w:rsidP="003D5C34">
      <w:pPr>
        <w:tabs>
          <w:tab w:val="left" w:pos="2977"/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Stefan Bratt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12 05</w:t>
      </w:r>
    </w:p>
    <w:p w14:paraId="4BAB30C6" w14:textId="77777777" w:rsidR="00984720" w:rsidRDefault="00984720" w:rsidP="000047F4">
      <w:pPr>
        <w:tabs>
          <w:tab w:val="left" w:pos="3119"/>
        </w:tabs>
        <w:rPr>
          <w:rFonts w:ascii="Helvetica" w:hAnsi="Helvetica" w:cs="Helvetica"/>
          <w:b/>
          <w:bCs/>
          <w:color w:val="363636"/>
          <w:sz w:val="28"/>
          <w:szCs w:val="28"/>
        </w:rPr>
      </w:pPr>
    </w:p>
    <w:p w14:paraId="01908C7F" w14:textId="5894486C" w:rsidR="00C417D1" w:rsidRPr="00984720" w:rsidRDefault="00C417D1" w:rsidP="000047F4">
      <w:pPr>
        <w:tabs>
          <w:tab w:val="left" w:pos="3119"/>
        </w:tabs>
        <w:rPr>
          <w:rFonts w:ascii="Helvetica" w:hAnsi="Helvetica" w:cs="Helvetica"/>
          <w:b/>
          <w:bCs/>
          <w:color w:val="363636"/>
          <w:sz w:val="28"/>
          <w:szCs w:val="28"/>
        </w:rPr>
      </w:pPr>
      <w:r w:rsidRPr="00984720">
        <w:rPr>
          <w:rFonts w:ascii="Helvetica" w:hAnsi="Helvetica" w:cs="Helvetica"/>
          <w:b/>
          <w:bCs/>
          <w:color w:val="363636"/>
          <w:sz w:val="28"/>
          <w:szCs w:val="28"/>
        </w:rPr>
        <w:t>Säkerhet</w:t>
      </w:r>
      <w:r w:rsidR="00984720">
        <w:rPr>
          <w:rFonts w:ascii="Helvetica" w:hAnsi="Helvetica" w:cs="Helvetica"/>
          <w:b/>
          <w:bCs/>
          <w:color w:val="363636"/>
          <w:sz w:val="28"/>
          <w:szCs w:val="28"/>
        </w:rPr>
        <w:t>*</w:t>
      </w:r>
    </w:p>
    <w:p w14:paraId="3353CD92" w14:textId="2A0BCAEE" w:rsidR="00F92CDB" w:rsidRDefault="00C417D1" w:rsidP="000047F4">
      <w:pPr>
        <w:tabs>
          <w:tab w:val="left" w:pos="3119"/>
        </w:tabs>
        <w:rPr>
          <w:rFonts w:ascii="Helvetica" w:hAnsi="Helvetica" w:cs="Helvetica"/>
          <w:color w:val="363636"/>
          <w:sz w:val="21"/>
          <w:szCs w:val="21"/>
        </w:rPr>
      </w:pPr>
      <w:r>
        <w:rPr>
          <w:rFonts w:ascii="Helvetica" w:hAnsi="Helvetica" w:cs="Helvetica"/>
          <w:color w:val="363636"/>
          <w:sz w:val="21"/>
          <w:szCs w:val="21"/>
        </w:rPr>
        <w:t xml:space="preserve">Ordinarie: </w:t>
      </w:r>
      <w:r w:rsidR="00CB1D6C">
        <w:rPr>
          <w:rFonts w:ascii="Helvetica" w:hAnsi="Helvetica" w:cs="Helvetica"/>
          <w:color w:val="363636"/>
          <w:sz w:val="21"/>
          <w:szCs w:val="21"/>
        </w:rPr>
        <w:t>Nicklas Carlsson</w:t>
      </w:r>
      <w:r w:rsidR="00CB1D6C">
        <w:rPr>
          <w:rFonts w:ascii="Helvetica" w:hAnsi="Helvetica" w:cs="Helvetica"/>
          <w:color w:val="363636"/>
          <w:sz w:val="21"/>
          <w:szCs w:val="21"/>
        </w:rPr>
        <w:tab/>
      </w:r>
      <w:r w:rsidR="00CB1D6C">
        <w:rPr>
          <w:rFonts w:ascii="Helvetica" w:hAnsi="Helvetica" w:cs="Helvetica"/>
          <w:color w:val="363636"/>
          <w:sz w:val="21"/>
          <w:szCs w:val="21"/>
        </w:rPr>
        <w:tab/>
        <w:t>010-125 71 90</w:t>
      </w:r>
    </w:p>
    <w:p w14:paraId="6AB9780F" w14:textId="02DCCD7D" w:rsidR="004B4C9C" w:rsidRDefault="004B4C9C" w:rsidP="000047F4">
      <w:pPr>
        <w:tabs>
          <w:tab w:val="left" w:pos="3119"/>
        </w:tabs>
        <w:spacing w:line="240" w:lineRule="auto"/>
        <w:rPr>
          <w:rFonts w:ascii="Helvetica" w:hAnsi="Helvetica" w:cs="Helvetica"/>
          <w:color w:val="363636"/>
          <w:sz w:val="21"/>
          <w:szCs w:val="21"/>
        </w:rPr>
      </w:pPr>
    </w:p>
    <w:p w14:paraId="6BC3DC7F" w14:textId="4E88BDC9" w:rsidR="00461EEE" w:rsidRPr="008D7F7D" w:rsidRDefault="00461EEE" w:rsidP="00143204">
      <w:pPr>
        <w:pStyle w:val="Rubrik1"/>
        <w:rPr>
          <w:rFonts w:eastAsia="Times New Roman"/>
          <w:b/>
          <w:bCs/>
          <w:sz w:val="36"/>
          <w:szCs w:val="36"/>
          <w:lang w:eastAsia="sv-SE"/>
        </w:rPr>
      </w:pPr>
      <w:r w:rsidRPr="008D7F7D">
        <w:rPr>
          <w:b/>
          <w:bCs/>
          <w:sz w:val="36"/>
          <w:szCs w:val="36"/>
        </w:rPr>
        <w:t>Verksamhetsområden (VO)</w:t>
      </w:r>
    </w:p>
    <w:p w14:paraId="74D02B35" w14:textId="77777777" w:rsidR="00461EEE" w:rsidRDefault="00461EEE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sz w:val="21"/>
          <w:szCs w:val="21"/>
          <w:lang w:eastAsia="sv-SE"/>
        </w:rPr>
      </w:pPr>
    </w:p>
    <w:p w14:paraId="6554CCBB" w14:textId="017AF818" w:rsidR="00A75F92" w:rsidRPr="008F0A3C" w:rsidRDefault="006E0E6A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8"/>
          <w:szCs w:val="28"/>
          <w:lang w:eastAsia="sv-SE"/>
        </w:rPr>
      </w:pPr>
      <w:r w:rsidRPr="008F0A3C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Informations- och kommunikationsteknik</w:t>
      </w:r>
      <w:r w:rsidR="00461EEE" w:rsidRPr="008F0A3C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 xml:space="preserve"> (IKT)</w:t>
      </w:r>
      <w:r w:rsidR="00984720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*</w:t>
      </w:r>
    </w:p>
    <w:p w14:paraId="013F127B" w14:textId="17FE7178" w:rsidR="00A75F92" w:rsidRDefault="009F1ECB" w:rsidP="000047F4">
      <w:pPr>
        <w:tabs>
          <w:tab w:val="left" w:pos="2977"/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</w:t>
      </w:r>
      <w:r w:rsidR="00AA42D8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Magnus Hedström</w:t>
      </w:r>
      <w:r w:rsidR="00AA42D8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AA42D8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010-123 28 28</w:t>
      </w:r>
    </w:p>
    <w:p w14:paraId="56663BA6" w14:textId="1753CB6F" w:rsidR="004C421A" w:rsidRDefault="00854EFF" w:rsidP="000047F4">
      <w:pPr>
        <w:tabs>
          <w:tab w:val="left" w:pos="2977"/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</w:t>
      </w:r>
      <w:r w:rsidR="0070455A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Nick</w:t>
      </w:r>
      <w:r w:rsidR="00AA42D8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las Carlsson</w:t>
      </w:r>
      <w:r w:rsidR="00AA42D8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AA42D8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010-125 71 90</w:t>
      </w:r>
    </w:p>
    <w:p w14:paraId="6BB4A56A" w14:textId="48359470" w:rsidR="00854EFF" w:rsidRDefault="004C421A" w:rsidP="000047F4">
      <w:pPr>
        <w:tabs>
          <w:tab w:val="left" w:pos="2977"/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Caesar Marealle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010-123 38 21</w:t>
      </w:r>
      <w:r w:rsidR="0070455A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 </w:t>
      </w:r>
    </w:p>
    <w:p w14:paraId="4A8C5E6F" w14:textId="77777777" w:rsidR="004B4C9C" w:rsidRPr="00A75F92" w:rsidRDefault="004B4C9C" w:rsidP="000047F4">
      <w:pPr>
        <w:tabs>
          <w:tab w:val="left" w:pos="2977"/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0C3ABE36" w14:textId="658C743A" w:rsidR="004771CC" w:rsidRPr="008F0A3C" w:rsidRDefault="004771CC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8"/>
          <w:szCs w:val="28"/>
          <w:lang w:eastAsia="sv-SE"/>
        </w:rPr>
      </w:pPr>
      <w:r w:rsidRPr="008F0A3C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Investering</w:t>
      </w:r>
      <w:r w:rsidR="00984720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*</w:t>
      </w:r>
    </w:p>
    <w:p w14:paraId="449FCF72" w14:textId="0A5A42B3" w:rsidR="004771CC" w:rsidRDefault="004771CC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bookmarkStart w:id="2" w:name="_Hlk156907317"/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A</w:t>
      </w:r>
      <w:r w:rsidR="00AA42D8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iri Aspman Larsson </w:t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AA42D8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010-123 62 43</w:t>
      </w:r>
    </w:p>
    <w:p w14:paraId="43BD811A" w14:textId="77777777" w:rsidR="00461EEE" w:rsidRDefault="00461EEE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bookmarkEnd w:id="2"/>
    <w:p w14:paraId="524EDEF4" w14:textId="71E93D27" w:rsidR="00052F48" w:rsidRPr="00143204" w:rsidRDefault="00052F48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lang w:eastAsia="sv-SE"/>
        </w:rPr>
      </w:pPr>
      <w:r w:rsidRPr="00143204">
        <w:rPr>
          <w:rFonts w:ascii="Helvetica" w:eastAsia="Times New Roman" w:hAnsi="Helvetica" w:cs="Helvetica"/>
          <w:b/>
          <w:bCs/>
          <w:color w:val="363636"/>
          <w:lang w:eastAsia="sv-SE"/>
        </w:rPr>
        <w:t>Investering, Verksamhetsstyrning</w:t>
      </w:r>
    </w:p>
    <w:p w14:paraId="0043978D" w14:textId="4E9F5CA8" w:rsidR="00052F48" w:rsidRDefault="00052F48" w:rsidP="00052F48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</w:t>
      </w:r>
      <w:r w:rsidR="00F93D59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Olga Frödenlund</w:t>
      </w:r>
      <w:r w:rsidR="00F93D59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F93D59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66 94</w:t>
      </w:r>
    </w:p>
    <w:p w14:paraId="5420BD5C" w14:textId="711694E0" w:rsidR="007222BF" w:rsidRDefault="007222BF">
      <w:pPr>
        <w:rPr>
          <w:rFonts w:ascii="Helvetica" w:eastAsia="Times New Roman" w:hAnsi="Helvetica" w:cs="Helvetica"/>
          <w:b/>
          <w:bCs/>
          <w:color w:val="363636"/>
          <w:sz w:val="21"/>
          <w:szCs w:val="21"/>
          <w:lang w:eastAsia="sv-SE"/>
        </w:rPr>
      </w:pPr>
    </w:p>
    <w:p w14:paraId="23A9EB43" w14:textId="66688E1C" w:rsidR="00052F48" w:rsidRPr="00143204" w:rsidRDefault="00052F48" w:rsidP="00052F48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lang w:eastAsia="sv-SE"/>
        </w:rPr>
      </w:pPr>
      <w:r w:rsidRPr="00143204">
        <w:rPr>
          <w:rFonts w:ascii="Helvetica" w:eastAsia="Times New Roman" w:hAnsi="Helvetica" w:cs="Helvetica"/>
          <w:b/>
          <w:bCs/>
          <w:color w:val="363636"/>
          <w:lang w:eastAsia="sv-SE"/>
        </w:rPr>
        <w:t>Investering, Markåtkomst och plansamordning</w:t>
      </w:r>
    </w:p>
    <w:p w14:paraId="707ED436" w14:textId="4A64D9F7" w:rsidR="0048115D" w:rsidRDefault="00052F48" w:rsidP="00052F48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A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iri Aspman Larsson </w:t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010-123 62 43</w:t>
      </w:r>
    </w:p>
    <w:p w14:paraId="1A0ABFAF" w14:textId="77777777" w:rsidR="00461EEE" w:rsidRDefault="00461EEE" w:rsidP="00052F48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7EB7D8EC" w14:textId="7B4AD64E" w:rsidR="00052F48" w:rsidRPr="00143204" w:rsidRDefault="00052F48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lang w:eastAsia="sv-SE"/>
        </w:rPr>
      </w:pPr>
      <w:r w:rsidRPr="00143204">
        <w:rPr>
          <w:rFonts w:ascii="Helvetica" w:eastAsia="Times New Roman" w:hAnsi="Helvetica" w:cs="Helvetica"/>
          <w:b/>
          <w:bCs/>
          <w:color w:val="363636"/>
          <w:lang w:eastAsia="sv-SE"/>
        </w:rPr>
        <w:t>Investering, Teknik och miljö</w:t>
      </w:r>
    </w:p>
    <w:p w14:paraId="1B02C0BC" w14:textId="37D37B1B" w:rsidR="00052F48" w:rsidRDefault="00052F48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bookmarkStart w:id="3" w:name="_Hlk218845841"/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A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iri Aspman Larsson </w:t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010-123 62 43</w:t>
      </w:r>
    </w:p>
    <w:bookmarkEnd w:id="3"/>
    <w:p w14:paraId="47268D14" w14:textId="2CFF230A" w:rsidR="0035030B" w:rsidRDefault="0035030B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52F00A41" w14:textId="21F17730" w:rsidR="0035030B" w:rsidRDefault="0035030B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b/>
          <w:bCs/>
          <w:color w:val="363636"/>
          <w:sz w:val="21"/>
          <w:szCs w:val="21"/>
          <w:lang w:eastAsia="sv-SE"/>
        </w:rPr>
        <w:t>ERTMS</w:t>
      </w:r>
    </w:p>
    <w:p w14:paraId="6DFD3056" w14:textId="77777777" w:rsidR="0035030B" w:rsidRDefault="0035030B" w:rsidP="0035030B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A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iri Aspman Larsson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62 43</w:t>
      </w:r>
    </w:p>
    <w:p w14:paraId="070A322E" w14:textId="77777777" w:rsidR="00D373ED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lang w:eastAsia="sv-SE"/>
        </w:rPr>
      </w:pPr>
    </w:p>
    <w:p w14:paraId="6BBBF951" w14:textId="4F3D8AFF" w:rsidR="00D373ED" w:rsidRPr="00143204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lang w:eastAsia="sv-SE"/>
        </w:rPr>
      </w:pPr>
      <w:r w:rsidRPr="00143204">
        <w:rPr>
          <w:rFonts w:ascii="Helvetica" w:eastAsia="Times New Roman" w:hAnsi="Helvetica" w:cs="Helvetica"/>
          <w:b/>
          <w:bCs/>
          <w:color w:val="363636"/>
          <w:lang w:eastAsia="sv-SE"/>
        </w:rPr>
        <w:t>Norra regionen</w:t>
      </w:r>
    </w:p>
    <w:p w14:paraId="255887EC" w14:textId="77777777" w:rsidR="00D373ED" w:rsidRDefault="00D373ED" w:rsidP="00D373ED">
      <w:pPr>
        <w:tabs>
          <w:tab w:val="left" w:pos="2977"/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Jan Edin</w:t>
      </w: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    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010-125 53 03</w:t>
      </w:r>
    </w:p>
    <w:p w14:paraId="50632700" w14:textId="77777777" w:rsidR="00D373ED" w:rsidRPr="00E90CB8" w:rsidRDefault="00D373ED" w:rsidP="00D373ED">
      <w:pPr>
        <w:tabs>
          <w:tab w:val="left" w:pos="2977"/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06DC02AB" w14:textId="77777777" w:rsidR="00D373ED" w:rsidRPr="00143204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lang w:eastAsia="sv-SE"/>
        </w:rPr>
      </w:pPr>
      <w:r w:rsidRPr="00143204">
        <w:rPr>
          <w:rFonts w:ascii="Helvetica" w:eastAsia="Times New Roman" w:hAnsi="Helvetica" w:cs="Helvetica"/>
          <w:b/>
          <w:bCs/>
          <w:color w:val="363636"/>
          <w:lang w:eastAsia="sv-SE"/>
        </w:rPr>
        <w:t>Mellersta regionen</w:t>
      </w:r>
    </w:p>
    <w:p w14:paraId="415F2187" w14:textId="77777777" w:rsidR="00D373ED" w:rsidRDefault="00D373ED" w:rsidP="00D373ED">
      <w:pPr>
        <w:tabs>
          <w:tab w:val="left" w:pos="2977"/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Airi Aspman Larsson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62 43</w:t>
      </w:r>
    </w:p>
    <w:p w14:paraId="799615DA" w14:textId="77777777" w:rsidR="00D373ED" w:rsidRPr="004771CC" w:rsidRDefault="00D373ED" w:rsidP="00D373ED">
      <w:pPr>
        <w:tabs>
          <w:tab w:val="left" w:pos="2977"/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0DD135EC" w14:textId="77777777" w:rsidR="00D373ED" w:rsidRPr="00143204" w:rsidRDefault="00D373ED" w:rsidP="00D373ED">
      <w:pPr>
        <w:tabs>
          <w:tab w:val="left" w:pos="3119"/>
        </w:tabs>
        <w:rPr>
          <w:rStyle w:val="Stark"/>
          <w:rFonts w:ascii="Helvetica" w:hAnsi="Helvetica" w:cs="Helvetica"/>
          <w:color w:val="363636"/>
        </w:rPr>
      </w:pPr>
      <w:r w:rsidRPr="00143204">
        <w:rPr>
          <w:rStyle w:val="Stark"/>
          <w:rFonts w:ascii="Helvetica" w:hAnsi="Helvetica" w:cs="Helvetica"/>
          <w:color w:val="363636"/>
        </w:rPr>
        <w:t>Östra regionen</w:t>
      </w:r>
    </w:p>
    <w:p w14:paraId="2E0E5D9A" w14:textId="77777777" w:rsidR="00D373ED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A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iri Aspman Larsson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62 43</w:t>
      </w:r>
    </w:p>
    <w:p w14:paraId="78299FA1" w14:textId="77777777" w:rsidR="00D373ED" w:rsidRPr="004771CC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6FDDD6A7" w14:textId="77777777" w:rsidR="00D373ED" w:rsidRPr="00143204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lang w:eastAsia="sv-SE"/>
        </w:rPr>
      </w:pPr>
      <w:r w:rsidRPr="00143204">
        <w:rPr>
          <w:rFonts w:ascii="Helvetica" w:eastAsia="Times New Roman" w:hAnsi="Helvetica" w:cs="Helvetica"/>
          <w:b/>
          <w:bCs/>
          <w:color w:val="363636"/>
          <w:lang w:eastAsia="sv-SE"/>
        </w:rPr>
        <w:t>Västra regionen</w:t>
      </w:r>
    </w:p>
    <w:p w14:paraId="2C80A58D" w14:textId="77777777" w:rsidR="00D373ED" w:rsidRDefault="00D373ED" w:rsidP="00D373ED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A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iri Aspman Larsson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62 43</w:t>
      </w:r>
    </w:p>
    <w:p w14:paraId="5E5BE6D1" w14:textId="77777777" w:rsidR="00D373ED" w:rsidRPr="004771CC" w:rsidRDefault="00D373ED" w:rsidP="00D373ED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06B2BC8A" w14:textId="77777777" w:rsidR="00D373ED" w:rsidRPr="00143204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lang w:eastAsia="sv-SE"/>
        </w:rPr>
      </w:pPr>
      <w:r w:rsidRPr="00143204">
        <w:rPr>
          <w:rFonts w:ascii="Helvetica" w:eastAsia="Times New Roman" w:hAnsi="Helvetica" w:cs="Helvetica"/>
          <w:b/>
          <w:bCs/>
          <w:color w:val="363636"/>
          <w:lang w:eastAsia="sv-SE"/>
        </w:rPr>
        <w:t>Södra regionen</w:t>
      </w:r>
    </w:p>
    <w:p w14:paraId="11F7C118" w14:textId="77777777" w:rsidR="00D373ED" w:rsidRDefault="00D373ED" w:rsidP="00D373ED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bookmarkStart w:id="4" w:name="_Hlk156907207"/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Airi Aspman Larsson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62 43</w:t>
      </w:r>
    </w:p>
    <w:p w14:paraId="68B769B8" w14:textId="77777777" w:rsidR="00D373ED" w:rsidRDefault="00D373ED" w:rsidP="00D373ED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bookmarkEnd w:id="4"/>
    <w:p w14:paraId="5F5F93EE" w14:textId="77777777" w:rsidR="00D373ED" w:rsidRPr="00143204" w:rsidRDefault="00D373ED" w:rsidP="00D373ED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b/>
          <w:bCs/>
          <w:color w:val="363636"/>
          <w:lang w:eastAsia="sv-SE"/>
        </w:rPr>
      </w:pPr>
      <w:r w:rsidRPr="00143204">
        <w:rPr>
          <w:rFonts w:ascii="Helvetica" w:eastAsia="Times New Roman" w:hAnsi="Helvetica" w:cs="Helvetica"/>
          <w:b/>
          <w:bCs/>
          <w:color w:val="363636"/>
          <w:lang w:eastAsia="sv-SE"/>
        </w:rPr>
        <w:t>Sydöstra regionen</w:t>
      </w:r>
    </w:p>
    <w:p w14:paraId="70BAF45D" w14:textId="77777777" w:rsidR="00D373ED" w:rsidRPr="004771CC" w:rsidRDefault="00D373ED" w:rsidP="00D373ED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Airi Aspman Larsson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62 43</w:t>
      </w:r>
    </w:p>
    <w:p w14:paraId="041C0F79" w14:textId="77777777" w:rsidR="00461EEE" w:rsidRPr="0048115D" w:rsidRDefault="00461EEE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616C8292" w14:textId="5853C829" w:rsidR="00461EEE" w:rsidRPr="008F0A3C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8"/>
          <w:szCs w:val="28"/>
          <w:lang w:eastAsia="sv-SE"/>
        </w:rPr>
      </w:pPr>
      <w:r w:rsidRPr="008F0A3C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Planering</w:t>
      </w:r>
      <w:r w:rsidR="00984720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*</w:t>
      </w:r>
    </w:p>
    <w:p w14:paraId="1AD9FC86" w14:textId="77777777" w:rsidR="00461EEE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A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iri Aspman Larsson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62 43</w:t>
      </w:r>
    </w:p>
    <w:p w14:paraId="37B96038" w14:textId="77777777" w:rsidR="00461EEE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Emil Silver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010-124 30 69</w:t>
      </w:r>
    </w:p>
    <w:p w14:paraId="67AAD2E5" w14:textId="77777777" w:rsidR="00461EEE" w:rsidRDefault="00461EEE" w:rsidP="00461EEE">
      <w:pPr>
        <w:tabs>
          <w:tab w:val="left" w:pos="2835"/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sz w:val="21"/>
          <w:szCs w:val="21"/>
          <w:lang w:eastAsia="sv-SE"/>
        </w:rPr>
        <w:t xml:space="preserve">Ersättare: Marie Thorslund        </w:t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  <w:t xml:space="preserve"> </w:t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  <w:t>010-124 44 68</w:t>
      </w:r>
    </w:p>
    <w:p w14:paraId="30F70950" w14:textId="77777777" w:rsidR="00461EEE" w:rsidRDefault="00461EEE" w:rsidP="00461EEE">
      <w:pPr>
        <w:tabs>
          <w:tab w:val="left" w:pos="2835"/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</w:p>
    <w:p w14:paraId="5D0F5B09" w14:textId="19D39C3F" w:rsidR="00AF6534" w:rsidRPr="005E6535" w:rsidRDefault="00AF6534" w:rsidP="005E6535">
      <w:pPr>
        <w:tabs>
          <w:tab w:val="left" w:pos="2835"/>
          <w:tab w:val="left" w:pos="3119"/>
        </w:tabs>
        <w:spacing w:after="150" w:line="240" w:lineRule="auto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Samhällsplanering och Genomförande</w:t>
      </w:r>
    </w:p>
    <w:p w14:paraId="3124433C" w14:textId="3AB79B3B" w:rsidR="00AF6534" w:rsidRDefault="00AF6534" w:rsidP="00AF653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</w:t>
      </w:r>
      <w:r w:rsidR="00624013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Per-Anders Winge</w:t>
      </w:r>
      <w:r w:rsidR="00624013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624013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14 31</w:t>
      </w:r>
    </w:p>
    <w:p w14:paraId="1F190D84" w14:textId="77777777" w:rsidR="00D373ED" w:rsidRDefault="00D373ED" w:rsidP="00461EEE">
      <w:pPr>
        <w:pStyle w:val="Ingetavstnd"/>
        <w:tabs>
          <w:tab w:val="left" w:pos="3119"/>
        </w:tabs>
        <w:rPr>
          <w:rFonts w:ascii="Helvetica" w:hAnsi="Helvetica" w:cs="Helvetica"/>
          <w:b/>
          <w:sz w:val="21"/>
          <w:szCs w:val="21"/>
          <w:lang w:eastAsia="sv-SE"/>
        </w:rPr>
      </w:pPr>
    </w:p>
    <w:p w14:paraId="32219905" w14:textId="2B560C0D" w:rsidR="00461EEE" w:rsidRDefault="00AF6534" w:rsidP="00461EEE">
      <w:pPr>
        <w:pStyle w:val="Ingetavstnd"/>
        <w:tabs>
          <w:tab w:val="left" w:pos="3119"/>
        </w:tabs>
        <w:rPr>
          <w:rFonts w:ascii="Helvetica" w:hAnsi="Helvetica" w:cs="Helvetica"/>
          <w:b/>
          <w:sz w:val="21"/>
          <w:szCs w:val="21"/>
          <w:lang w:eastAsia="sv-SE"/>
        </w:rPr>
      </w:pPr>
      <w:r w:rsidRPr="00E93D51">
        <w:rPr>
          <w:rFonts w:ascii="Helvetica" w:hAnsi="Helvetica" w:cs="Helvetica"/>
          <w:b/>
          <w:lang w:eastAsia="sv-SE"/>
        </w:rPr>
        <w:t>Transportsystemutveckling</w:t>
      </w:r>
    </w:p>
    <w:p w14:paraId="68DF1844" w14:textId="77777777" w:rsidR="00203839" w:rsidRDefault="00203839" w:rsidP="00461EEE">
      <w:pPr>
        <w:pStyle w:val="Ingetavstnd"/>
        <w:tabs>
          <w:tab w:val="left" w:pos="3119"/>
        </w:tabs>
        <w:rPr>
          <w:rFonts w:ascii="Helvetica" w:hAnsi="Helvetica" w:cs="Helvetica"/>
          <w:b/>
          <w:sz w:val="21"/>
          <w:szCs w:val="21"/>
          <w:lang w:eastAsia="sv-SE"/>
        </w:rPr>
      </w:pPr>
    </w:p>
    <w:p w14:paraId="3834E79D" w14:textId="0CBCC2B2" w:rsidR="00AF6534" w:rsidRDefault="00AF6534" w:rsidP="00AF653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</w:t>
      </w:r>
      <w:r w:rsidR="0036117E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Therése Olsson</w:t>
      </w:r>
      <w:r w:rsidR="0036117E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36117E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12 62</w:t>
      </w:r>
    </w:p>
    <w:p w14:paraId="7B149887" w14:textId="77777777" w:rsidR="00461EEE" w:rsidRPr="006E0E6A" w:rsidRDefault="00461EEE" w:rsidP="00461EEE">
      <w:pPr>
        <w:pStyle w:val="Ingetavstnd"/>
        <w:tabs>
          <w:tab w:val="left" w:pos="3119"/>
        </w:tabs>
        <w:rPr>
          <w:rFonts w:ascii="Helvetica" w:hAnsi="Helvetica" w:cs="Helvetica"/>
          <w:sz w:val="21"/>
          <w:szCs w:val="21"/>
          <w:lang w:eastAsia="sv-SE"/>
        </w:rPr>
      </w:pPr>
    </w:p>
    <w:p w14:paraId="602C61A3" w14:textId="4B9A7BAB" w:rsidR="00461EEE" w:rsidRPr="00143204" w:rsidRDefault="00AF6534" w:rsidP="00461EEE">
      <w:pPr>
        <w:pStyle w:val="Ingetavstnd"/>
        <w:tabs>
          <w:tab w:val="left" w:pos="3119"/>
        </w:tabs>
        <w:rPr>
          <w:rFonts w:ascii="Helvetica" w:hAnsi="Helvetica" w:cs="Helvetica"/>
          <w:b/>
          <w:lang w:eastAsia="sv-SE"/>
        </w:rPr>
      </w:pPr>
      <w:r>
        <w:rPr>
          <w:rFonts w:ascii="Helvetica" w:hAnsi="Helvetica" w:cs="Helvetica"/>
          <w:b/>
          <w:lang w:eastAsia="sv-SE"/>
        </w:rPr>
        <w:t>Järnvägsplanering</w:t>
      </w:r>
    </w:p>
    <w:p w14:paraId="7628F659" w14:textId="77777777" w:rsidR="00B56B1B" w:rsidRDefault="00B56B1B" w:rsidP="00AF653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5B3E426B" w14:textId="312F1442" w:rsidR="00AF6534" w:rsidRDefault="00AF6534" w:rsidP="00AF653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</w:t>
      </w:r>
      <w:r w:rsidR="000938A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Karin Andersson</w:t>
      </w:r>
      <w:r w:rsidR="000938A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0938A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010-125 77 20</w:t>
      </w:r>
    </w:p>
    <w:p w14:paraId="5AF4142E" w14:textId="77777777" w:rsidR="00461EEE" w:rsidRDefault="00461EEE" w:rsidP="00461EEE">
      <w:pPr>
        <w:pStyle w:val="Ingetavstnd"/>
        <w:tabs>
          <w:tab w:val="left" w:pos="3119"/>
        </w:tabs>
        <w:rPr>
          <w:rFonts w:ascii="Helvetica" w:hAnsi="Helvetica" w:cs="Helvetica"/>
          <w:sz w:val="21"/>
          <w:szCs w:val="21"/>
          <w:lang w:eastAsia="sv-SE"/>
        </w:rPr>
      </w:pPr>
    </w:p>
    <w:p w14:paraId="60B70A6A" w14:textId="77777777" w:rsidR="00461EEE" w:rsidRDefault="00461EEE" w:rsidP="00461EEE">
      <w:pPr>
        <w:pStyle w:val="Ingetavstnd"/>
        <w:tabs>
          <w:tab w:val="left" w:pos="3119"/>
        </w:tabs>
        <w:rPr>
          <w:rFonts w:ascii="Helvetica" w:hAnsi="Helvetica" w:cs="Helvetica"/>
          <w:b/>
          <w:sz w:val="21"/>
          <w:szCs w:val="21"/>
          <w:lang w:eastAsia="sv-SE"/>
        </w:rPr>
      </w:pPr>
      <w:r>
        <w:rPr>
          <w:rFonts w:ascii="Helvetica" w:hAnsi="Helvetica" w:cs="Helvetica"/>
          <w:b/>
          <w:sz w:val="21"/>
          <w:szCs w:val="21"/>
          <w:lang w:eastAsia="sv-SE"/>
        </w:rPr>
        <w:t>Kund och Informationshantering</w:t>
      </w:r>
    </w:p>
    <w:p w14:paraId="69177F50" w14:textId="77777777" w:rsidR="00461EEE" w:rsidRDefault="00461EEE" w:rsidP="00461EEE">
      <w:pPr>
        <w:pStyle w:val="Ingetavstnd"/>
        <w:tabs>
          <w:tab w:val="left" w:pos="3119"/>
        </w:tabs>
        <w:rPr>
          <w:rFonts w:ascii="Helvetica" w:hAnsi="Helvetica" w:cs="Helvetica"/>
          <w:b/>
          <w:sz w:val="21"/>
          <w:szCs w:val="21"/>
          <w:lang w:eastAsia="sv-SE"/>
        </w:rPr>
      </w:pPr>
    </w:p>
    <w:p w14:paraId="457C151A" w14:textId="77777777" w:rsidR="00461EEE" w:rsidRPr="00C523D2" w:rsidRDefault="00461EEE" w:rsidP="00461EEE">
      <w:pPr>
        <w:pStyle w:val="Ingetavstnd"/>
        <w:tabs>
          <w:tab w:val="left" w:pos="2977"/>
          <w:tab w:val="left" w:pos="3119"/>
        </w:tabs>
        <w:rPr>
          <w:rFonts w:ascii="Helvetica" w:hAnsi="Helvetica" w:cs="Helvetica"/>
          <w:sz w:val="21"/>
          <w:szCs w:val="21"/>
          <w:lang w:eastAsia="sv-SE"/>
        </w:rPr>
      </w:pPr>
      <w:r>
        <w:rPr>
          <w:rFonts w:ascii="Helvetica" w:hAnsi="Helvetica" w:cs="Helvetica"/>
          <w:sz w:val="21"/>
          <w:szCs w:val="21"/>
          <w:lang w:eastAsia="sv-SE"/>
        </w:rPr>
        <w:t>Ordinarie: Jörgen Stattin</w:t>
      </w:r>
      <w:r>
        <w:rPr>
          <w:rFonts w:ascii="Helvetica" w:hAnsi="Helvetica" w:cs="Helvetica"/>
          <w:sz w:val="21"/>
          <w:szCs w:val="21"/>
          <w:lang w:eastAsia="sv-SE"/>
        </w:rPr>
        <w:tab/>
      </w:r>
      <w:r>
        <w:rPr>
          <w:rFonts w:ascii="Helvetica" w:hAnsi="Helvetica" w:cs="Helvetica"/>
          <w:sz w:val="21"/>
          <w:szCs w:val="21"/>
          <w:lang w:eastAsia="sv-SE"/>
        </w:rPr>
        <w:tab/>
      </w:r>
      <w:r>
        <w:rPr>
          <w:rFonts w:ascii="Helvetica" w:hAnsi="Helvetica" w:cs="Helvetica"/>
          <w:sz w:val="21"/>
          <w:szCs w:val="21"/>
          <w:lang w:eastAsia="sv-SE"/>
        </w:rPr>
        <w:tab/>
        <w:t>010-123 51 85</w:t>
      </w:r>
    </w:p>
    <w:p w14:paraId="4184F7D0" w14:textId="1F283CAC" w:rsidR="00461EEE" w:rsidRDefault="00461EEE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sz w:val="21"/>
          <w:szCs w:val="21"/>
          <w:lang w:eastAsia="sv-SE"/>
        </w:rPr>
      </w:pPr>
    </w:p>
    <w:p w14:paraId="216E6D37" w14:textId="77777777" w:rsidR="00D373ED" w:rsidRPr="00143204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lang w:eastAsia="sv-SE"/>
        </w:rPr>
      </w:pPr>
      <w:r w:rsidRPr="00143204">
        <w:rPr>
          <w:rFonts w:ascii="Helvetica" w:eastAsia="Times New Roman" w:hAnsi="Helvetica" w:cs="Helvetica"/>
          <w:b/>
          <w:bCs/>
          <w:color w:val="363636"/>
          <w:lang w:eastAsia="sv-SE"/>
        </w:rPr>
        <w:t>Södra regionen</w:t>
      </w:r>
    </w:p>
    <w:p w14:paraId="2460A80E" w14:textId="77777777" w:rsidR="00D373ED" w:rsidRDefault="00D373ED" w:rsidP="00D373ED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Emil Silver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010-124 30 69</w:t>
      </w:r>
    </w:p>
    <w:p w14:paraId="2B1BE918" w14:textId="77777777" w:rsidR="00D373ED" w:rsidRDefault="00D373ED" w:rsidP="00D373ED">
      <w:pPr>
        <w:pStyle w:val="Ingetavstnd"/>
        <w:tabs>
          <w:tab w:val="left" w:pos="2977"/>
          <w:tab w:val="left" w:pos="3119"/>
        </w:tabs>
        <w:rPr>
          <w:rFonts w:ascii="Helvetica" w:hAnsi="Helvetica" w:cs="Helvetica"/>
          <w:sz w:val="21"/>
          <w:szCs w:val="21"/>
          <w:lang w:eastAsia="sv-SE"/>
        </w:rPr>
      </w:pPr>
    </w:p>
    <w:p w14:paraId="68CA068C" w14:textId="77777777" w:rsidR="00D373ED" w:rsidRPr="00143204" w:rsidRDefault="00D373ED" w:rsidP="00D373ED">
      <w:pPr>
        <w:pStyle w:val="Ingetavstnd"/>
        <w:tabs>
          <w:tab w:val="left" w:pos="2977"/>
          <w:tab w:val="left" w:pos="3119"/>
        </w:tabs>
        <w:rPr>
          <w:rFonts w:ascii="Helvetica" w:hAnsi="Helvetica" w:cs="Helvetica"/>
          <w:b/>
          <w:bCs/>
          <w:lang w:eastAsia="sv-SE"/>
        </w:rPr>
      </w:pPr>
      <w:r w:rsidRPr="00143204">
        <w:rPr>
          <w:rFonts w:ascii="Helvetica" w:hAnsi="Helvetica" w:cs="Helvetica"/>
          <w:b/>
          <w:bCs/>
          <w:lang w:eastAsia="sv-SE"/>
        </w:rPr>
        <w:t>Sydöstra regionen</w:t>
      </w:r>
    </w:p>
    <w:p w14:paraId="296A17FB" w14:textId="77777777" w:rsidR="00D373ED" w:rsidRDefault="00D373ED" w:rsidP="00D373ED">
      <w:pPr>
        <w:pStyle w:val="Ingetavstnd"/>
        <w:tabs>
          <w:tab w:val="left" w:pos="2977"/>
          <w:tab w:val="left" w:pos="3119"/>
        </w:tabs>
        <w:rPr>
          <w:rFonts w:ascii="Helvetica" w:hAnsi="Helvetica" w:cs="Helvetica"/>
          <w:b/>
          <w:bCs/>
          <w:sz w:val="21"/>
          <w:szCs w:val="21"/>
          <w:lang w:eastAsia="sv-SE"/>
        </w:rPr>
      </w:pPr>
    </w:p>
    <w:p w14:paraId="43FD4C4C" w14:textId="5AFC3901" w:rsidR="00984720" w:rsidRDefault="00D373ED" w:rsidP="005F1D81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Emil Silver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010-124 30 69</w:t>
      </w:r>
    </w:p>
    <w:p w14:paraId="53FA5665" w14:textId="77777777" w:rsidR="000E335C" w:rsidRDefault="000E335C" w:rsidP="00D373ED">
      <w:pPr>
        <w:pStyle w:val="Ingetavstnd"/>
        <w:tabs>
          <w:tab w:val="left" w:pos="3119"/>
        </w:tabs>
        <w:rPr>
          <w:rFonts w:ascii="Helvetica" w:hAnsi="Helvetica" w:cs="Helvetica"/>
          <w:b/>
          <w:lang w:eastAsia="sv-SE"/>
        </w:rPr>
      </w:pPr>
    </w:p>
    <w:p w14:paraId="3D8D1AAF" w14:textId="1622E6BB" w:rsidR="00D373ED" w:rsidRPr="0035030B" w:rsidRDefault="00D373ED" w:rsidP="00D373ED">
      <w:pPr>
        <w:pStyle w:val="Ingetavstnd"/>
        <w:tabs>
          <w:tab w:val="left" w:pos="3119"/>
        </w:tabs>
        <w:rPr>
          <w:rFonts w:ascii="Helvetica" w:hAnsi="Helvetica" w:cs="Helvetica"/>
          <w:b/>
          <w:lang w:eastAsia="sv-SE"/>
        </w:rPr>
      </w:pPr>
      <w:r w:rsidRPr="00143204">
        <w:rPr>
          <w:rFonts w:ascii="Helvetica" w:hAnsi="Helvetica" w:cs="Helvetica"/>
          <w:b/>
          <w:lang w:eastAsia="sv-SE"/>
        </w:rPr>
        <w:t>Västra region</w:t>
      </w:r>
      <w:r w:rsidR="0035030B">
        <w:rPr>
          <w:rFonts w:ascii="Helvetica" w:hAnsi="Helvetica" w:cs="Helvetica"/>
          <w:b/>
          <w:lang w:eastAsia="sv-SE"/>
        </w:rPr>
        <w:t>en</w:t>
      </w:r>
    </w:p>
    <w:p w14:paraId="0A71A3FD" w14:textId="77777777" w:rsidR="0035030B" w:rsidRDefault="0035030B" w:rsidP="00D373ED">
      <w:pPr>
        <w:pStyle w:val="Ingetavstnd"/>
        <w:tabs>
          <w:tab w:val="left" w:pos="2977"/>
          <w:tab w:val="left" w:pos="3119"/>
        </w:tabs>
        <w:rPr>
          <w:rFonts w:ascii="Helvetica" w:hAnsi="Helvetica" w:cs="Helvetica"/>
          <w:sz w:val="21"/>
          <w:szCs w:val="21"/>
          <w:lang w:eastAsia="sv-SE"/>
        </w:rPr>
      </w:pPr>
    </w:p>
    <w:p w14:paraId="07D6FBD0" w14:textId="271FCFBF" w:rsidR="00D373ED" w:rsidRDefault="00D373ED" w:rsidP="00D373ED">
      <w:pPr>
        <w:pStyle w:val="Ingetavstnd"/>
        <w:tabs>
          <w:tab w:val="left" w:pos="2977"/>
          <w:tab w:val="left" w:pos="3119"/>
        </w:tabs>
        <w:rPr>
          <w:rFonts w:ascii="Helvetica" w:hAnsi="Helvetica" w:cs="Helvetica"/>
          <w:sz w:val="21"/>
          <w:szCs w:val="21"/>
          <w:lang w:eastAsia="sv-SE"/>
        </w:rPr>
      </w:pPr>
      <w:r>
        <w:rPr>
          <w:rFonts w:ascii="Helvetica" w:hAnsi="Helvetica" w:cs="Helvetica"/>
          <w:sz w:val="21"/>
          <w:szCs w:val="21"/>
          <w:lang w:eastAsia="sv-SE"/>
        </w:rPr>
        <w:t>Ordinarie: Airi Aspman Larsson</w:t>
      </w:r>
      <w:r>
        <w:rPr>
          <w:rFonts w:ascii="Helvetica" w:hAnsi="Helvetica" w:cs="Helvetica"/>
          <w:sz w:val="21"/>
          <w:szCs w:val="21"/>
          <w:lang w:eastAsia="sv-SE"/>
        </w:rPr>
        <w:tab/>
      </w:r>
      <w:r>
        <w:rPr>
          <w:rFonts w:ascii="Helvetica" w:hAnsi="Helvetica" w:cs="Helvetica"/>
          <w:sz w:val="21"/>
          <w:szCs w:val="21"/>
          <w:lang w:eastAsia="sv-SE"/>
        </w:rPr>
        <w:tab/>
      </w:r>
      <w:r>
        <w:rPr>
          <w:rFonts w:ascii="Helvetica" w:hAnsi="Helvetica" w:cs="Helvetica"/>
          <w:sz w:val="21"/>
          <w:szCs w:val="21"/>
          <w:lang w:eastAsia="sv-SE"/>
        </w:rPr>
        <w:tab/>
        <w:t>010-123 62 43</w:t>
      </w:r>
    </w:p>
    <w:p w14:paraId="1FE2A21F" w14:textId="77777777" w:rsidR="007E1B59" w:rsidRDefault="007E1B59" w:rsidP="00D373ED">
      <w:pPr>
        <w:pStyle w:val="Ingetavstnd"/>
        <w:tabs>
          <w:tab w:val="left" w:pos="3119"/>
        </w:tabs>
        <w:rPr>
          <w:rFonts w:ascii="Helvetica" w:hAnsi="Helvetica" w:cs="Helvetica"/>
          <w:b/>
          <w:lang w:eastAsia="sv-SE"/>
        </w:rPr>
      </w:pPr>
    </w:p>
    <w:p w14:paraId="6F62E797" w14:textId="3DAFE4A0" w:rsidR="00D373ED" w:rsidRPr="00143204" w:rsidRDefault="00D373ED" w:rsidP="00D373ED">
      <w:pPr>
        <w:pStyle w:val="Ingetavstnd"/>
        <w:tabs>
          <w:tab w:val="left" w:pos="3119"/>
        </w:tabs>
        <w:rPr>
          <w:rFonts w:ascii="Helvetica" w:hAnsi="Helvetica" w:cs="Helvetica"/>
          <w:b/>
          <w:lang w:eastAsia="sv-SE"/>
        </w:rPr>
      </w:pPr>
      <w:r w:rsidRPr="00143204">
        <w:rPr>
          <w:rFonts w:ascii="Helvetica" w:hAnsi="Helvetica" w:cs="Helvetica"/>
          <w:b/>
          <w:lang w:eastAsia="sv-SE"/>
        </w:rPr>
        <w:t>Mellersta regionen</w:t>
      </w:r>
    </w:p>
    <w:p w14:paraId="405B7940" w14:textId="77777777" w:rsidR="00D373ED" w:rsidRPr="00515064" w:rsidRDefault="00D373ED" w:rsidP="00D373ED">
      <w:pPr>
        <w:pStyle w:val="Ingetavstnd"/>
        <w:tabs>
          <w:tab w:val="left" w:pos="3119"/>
        </w:tabs>
        <w:rPr>
          <w:rFonts w:ascii="Helvetica" w:hAnsi="Helvetica" w:cs="Helvetica"/>
          <w:b/>
          <w:color w:val="333333"/>
          <w:sz w:val="21"/>
          <w:szCs w:val="21"/>
          <w:lang w:eastAsia="sv-SE"/>
        </w:rPr>
      </w:pPr>
    </w:p>
    <w:p w14:paraId="10476D96" w14:textId="77777777" w:rsidR="00D373ED" w:rsidRDefault="00D373ED" w:rsidP="00D373ED">
      <w:pPr>
        <w:tabs>
          <w:tab w:val="left" w:pos="2835"/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sz w:val="21"/>
          <w:szCs w:val="21"/>
          <w:lang w:eastAsia="sv-SE"/>
        </w:rPr>
        <w:t xml:space="preserve">Ordinarie: Marie Thorslund         </w:t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  <w:t>010-124 44 68</w:t>
      </w:r>
    </w:p>
    <w:p w14:paraId="1F43C519" w14:textId="77777777" w:rsidR="00D373ED" w:rsidRDefault="00D373ED" w:rsidP="00D373ED">
      <w:pPr>
        <w:tabs>
          <w:tab w:val="left" w:pos="2835"/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sz w:val="21"/>
          <w:szCs w:val="21"/>
          <w:lang w:eastAsia="sv-SE"/>
        </w:rPr>
        <w:t xml:space="preserve">Ordinarie: Johannes Gustafsson </w:t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  <w:t>010-123 78 71</w:t>
      </w:r>
    </w:p>
    <w:p w14:paraId="72188653" w14:textId="78A20603" w:rsidR="00D373ED" w:rsidRPr="004E422B" w:rsidRDefault="00D373ED" w:rsidP="004E422B">
      <w:pPr>
        <w:tabs>
          <w:tab w:val="left" w:pos="2835"/>
          <w:tab w:val="left" w:pos="3119"/>
        </w:tabs>
        <w:spacing w:after="150" w:line="240" w:lineRule="auto"/>
        <w:rPr>
          <w:rFonts w:ascii="Helvetica" w:hAnsi="Helvetica" w:cs="Helvetica"/>
          <w:b/>
          <w:lang w:eastAsia="sv-SE"/>
        </w:rPr>
      </w:pPr>
      <w:r w:rsidRPr="00143204">
        <w:rPr>
          <w:rFonts w:ascii="Helvetica" w:hAnsi="Helvetica" w:cs="Helvetica"/>
          <w:b/>
          <w:lang w:eastAsia="sv-SE"/>
        </w:rPr>
        <w:t>Östra regionen</w:t>
      </w:r>
    </w:p>
    <w:p w14:paraId="31E60960" w14:textId="77777777" w:rsidR="00D373ED" w:rsidRDefault="00D373ED" w:rsidP="00D373ED">
      <w:pPr>
        <w:pStyle w:val="Ingetavstnd"/>
        <w:tabs>
          <w:tab w:val="left" w:pos="2977"/>
          <w:tab w:val="left" w:pos="3119"/>
        </w:tabs>
        <w:rPr>
          <w:rFonts w:ascii="Helvetica" w:hAnsi="Helvetica" w:cs="Helvetica"/>
          <w:sz w:val="21"/>
          <w:szCs w:val="21"/>
          <w:lang w:eastAsia="sv-SE"/>
        </w:rPr>
      </w:pPr>
      <w:r w:rsidRPr="00515064">
        <w:rPr>
          <w:rFonts w:ascii="Helvetica" w:hAnsi="Helvetica" w:cs="Helvetica"/>
          <w:sz w:val="21"/>
          <w:szCs w:val="21"/>
          <w:lang w:eastAsia="sv-SE"/>
        </w:rPr>
        <w:t>Ordinar</w:t>
      </w:r>
      <w:r>
        <w:rPr>
          <w:rFonts w:ascii="Helvetica" w:hAnsi="Helvetica" w:cs="Helvetica"/>
          <w:sz w:val="21"/>
          <w:szCs w:val="21"/>
          <w:lang w:eastAsia="sv-SE"/>
        </w:rPr>
        <w:t>ie: Airi Aspman Larsson</w:t>
      </w:r>
      <w:r>
        <w:rPr>
          <w:rFonts w:ascii="Helvetica" w:hAnsi="Helvetica" w:cs="Helvetica"/>
          <w:sz w:val="21"/>
          <w:szCs w:val="21"/>
          <w:lang w:eastAsia="sv-SE"/>
        </w:rPr>
        <w:tab/>
      </w:r>
      <w:r>
        <w:rPr>
          <w:rFonts w:ascii="Helvetica" w:hAnsi="Helvetica" w:cs="Helvetica"/>
          <w:sz w:val="21"/>
          <w:szCs w:val="21"/>
          <w:lang w:eastAsia="sv-SE"/>
        </w:rPr>
        <w:tab/>
      </w:r>
      <w:r>
        <w:rPr>
          <w:rFonts w:ascii="Helvetica" w:hAnsi="Helvetica" w:cs="Helvetica"/>
          <w:sz w:val="21"/>
          <w:szCs w:val="21"/>
          <w:lang w:eastAsia="sv-SE"/>
        </w:rPr>
        <w:tab/>
        <w:t>010-123 62 43</w:t>
      </w:r>
    </w:p>
    <w:p w14:paraId="61027F04" w14:textId="77777777" w:rsidR="00D373ED" w:rsidRDefault="00D373ED" w:rsidP="00D373ED">
      <w:pPr>
        <w:pStyle w:val="Ingetavstnd"/>
        <w:tabs>
          <w:tab w:val="left" w:pos="2977"/>
          <w:tab w:val="left" w:pos="3119"/>
        </w:tabs>
        <w:rPr>
          <w:rFonts w:ascii="Helvetica" w:hAnsi="Helvetica" w:cs="Helvetica"/>
          <w:sz w:val="21"/>
          <w:szCs w:val="21"/>
          <w:lang w:eastAsia="sv-SE"/>
        </w:rPr>
      </w:pPr>
    </w:p>
    <w:p w14:paraId="37CF9FCF" w14:textId="77777777" w:rsidR="00D373ED" w:rsidRDefault="00D373ED" w:rsidP="00D373ED">
      <w:pPr>
        <w:pStyle w:val="Ingetavstnd"/>
        <w:tabs>
          <w:tab w:val="left" w:pos="2977"/>
          <w:tab w:val="left" w:pos="3119"/>
        </w:tabs>
        <w:rPr>
          <w:rFonts w:ascii="Helvetica" w:hAnsi="Helvetica" w:cs="Helvetica"/>
          <w:sz w:val="21"/>
          <w:szCs w:val="21"/>
          <w:lang w:eastAsia="sv-SE"/>
        </w:rPr>
      </w:pPr>
      <w:r>
        <w:rPr>
          <w:rFonts w:ascii="Helvetica" w:hAnsi="Helvetica" w:cs="Helvetica"/>
          <w:sz w:val="21"/>
          <w:szCs w:val="21"/>
          <w:lang w:eastAsia="sv-SE"/>
        </w:rPr>
        <w:t>Ordinarie: Josefin Årevall</w:t>
      </w:r>
      <w:r>
        <w:rPr>
          <w:rFonts w:ascii="Helvetica" w:hAnsi="Helvetica" w:cs="Helvetica"/>
          <w:sz w:val="21"/>
          <w:szCs w:val="21"/>
          <w:lang w:eastAsia="sv-SE"/>
        </w:rPr>
        <w:tab/>
      </w:r>
      <w:r>
        <w:rPr>
          <w:rFonts w:ascii="Helvetica" w:hAnsi="Helvetica" w:cs="Helvetica"/>
          <w:sz w:val="21"/>
          <w:szCs w:val="21"/>
          <w:lang w:eastAsia="sv-SE"/>
        </w:rPr>
        <w:tab/>
      </w:r>
      <w:r>
        <w:rPr>
          <w:rFonts w:ascii="Helvetica" w:hAnsi="Helvetica" w:cs="Helvetica"/>
          <w:sz w:val="21"/>
          <w:szCs w:val="21"/>
          <w:lang w:eastAsia="sv-SE"/>
        </w:rPr>
        <w:tab/>
        <w:t>010-125 77 19</w:t>
      </w:r>
    </w:p>
    <w:p w14:paraId="33329C7F" w14:textId="77777777" w:rsidR="00D373ED" w:rsidRPr="00541E59" w:rsidRDefault="00D373ED" w:rsidP="00D373ED">
      <w:pPr>
        <w:pStyle w:val="Ingetavstnd"/>
        <w:tabs>
          <w:tab w:val="left" w:pos="3119"/>
        </w:tabs>
        <w:rPr>
          <w:rFonts w:ascii="Helvetica" w:hAnsi="Helvetica" w:cs="Helvetica"/>
          <w:color w:val="333333"/>
          <w:sz w:val="21"/>
          <w:szCs w:val="21"/>
          <w:lang w:eastAsia="sv-SE"/>
        </w:rPr>
      </w:pPr>
    </w:p>
    <w:p w14:paraId="37AA74E0" w14:textId="77777777" w:rsidR="00D373ED" w:rsidRDefault="00D373ED" w:rsidP="00D373ED">
      <w:pPr>
        <w:pStyle w:val="Ingetavstnd"/>
        <w:tabs>
          <w:tab w:val="left" w:pos="3119"/>
        </w:tabs>
        <w:rPr>
          <w:rFonts w:ascii="Helvetica" w:hAnsi="Helvetica" w:cs="Helvetica"/>
          <w:b/>
          <w:lang w:eastAsia="sv-SE"/>
        </w:rPr>
      </w:pPr>
      <w:r w:rsidRPr="00143204">
        <w:rPr>
          <w:rFonts w:ascii="Helvetica" w:hAnsi="Helvetica" w:cs="Helvetica"/>
          <w:b/>
          <w:lang w:eastAsia="sv-SE"/>
        </w:rPr>
        <w:t>Norra regionen</w:t>
      </w:r>
    </w:p>
    <w:p w14:paraId="21528CD2" w14:textId="77777777" w:rsidR="00D373ED" w:rsidRDefault="00D373ED" w:rsidP="00D373ED">
      <w:pPr>
        <w:pStyle w:val="Ingetavstnd"/>
        <w:tabs>
          <w:tab w:val="left" w:pos="3119"/>
        </w:tabs>
        <w:rPr>
          <w:rFonts w:ascii="Helvetica" w:hAnsi="Helvetica" w:cs="Helvetica"/>
          <w:b/>
          <w:lang w:eastAsia="sv-SE"/>
        </w:rPr>
      </w:pPr>
    </w:p>
    <w:p w14:paraId="76F106CA" w14:textId="77777777" w:rsidR="00D373ED" w:rsidRPr="00F93D59" w:rsidRDefault="00D373ED" w:rsidP="00D373ED">
      <w:pPr>
        <w:pStyle w:val="Ingetavstnd"/>
        <w:tabs>
          <w:tab w:val="left" w:pos="3119"/>
        </w:tabs>
        <w:rPr>
          <w:rFonts w:ascii="Helvetica" w:hAnsi="Helvetica" w:cs="Helvetica"/>
          <w:bCs/>
          <w:lang w:eastAsia="sv-SE"/>
        </w:rPr>
      </w:pPr>
      <w:r>
        <w:rPr>
          <w:rFonts w:ascii="Helvetica" w:hAnsi="Helvetica" w:cs="Helvetica"/>
          <w:bCs/>
          <w:lang w:eastAsia="sv-SE"/>
        </w:rPr>
        <w:t>Ordinarie: Susanne Degerlund</w:t>
      </w:r>
      <w:r>
        <w:rPr>
          <w:rFonts w:ascii="Helvetica" w:hAnsi="Helvetica" w:cs="Helvetica"/>
          <w:bCs/>
          <w:lang w:eastAsia="sv-SE"/>
        </w:rPr>
        <w:tab/>
      </w:r>
      <w:r>
        <w:rPr>
          <w:rFonts w:ascii="Helvetica" w:hAnsi="Helvetica" w:cs="Helvetica"/>
          <w:bCs/>
          <w:lang w:eastAsia="sv-SE"/>
        </w:rPr>
        <w:tab/>
        <w:t>010-123 93 79</w:t>
      </w:r>
    </w:p>
    <w:p w14:paraId="65AC6368" w14:textId="77777777" w:rsidR="00D373ED" w:rsidRDefault="00D373ED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sz w:val="21"/>
          <w:szCs w:val="21"/>
          <w:lang w:eastAsia="sv-SE"/>
        </w:rPr>
      </w:pPr>
    </w:p>
    <w:p w14:paraId="3197DFAB" w14:textId="1B750D1F" w:rsidR="003D5C34" w:rsidRPr="000E335C" w:rsidRDefault="00461EEE" w:rsidP="000E335C">
      <w:pPr>
        <w:pStyle w:val="Ingetavstnd"/>
        <w:tabs>
          <w:tab w:val="left" w:pos="3119"/>
        </w:tabs>
        <w:rPr>
          <w:rFonts w:ascii="Helvetica" w:hAnsi="Helvetica" w:cs="Helvetica"/>
          <w:b/>
          <w:sz w:val="28"/>
          <w:szCs w:val="28"/>
          <w:lang w:eastAsia="sv-SE"/>
        </w:rPr>
      </w:pPr>
      <w:r w:rsidRPr="008F0A3C">
        <w:rPr>
          <w:rFonts w:ascii="Helvetica" w:hAnsi="Helvetica" w:cs="Helvetica"/>
          <w:b/>
          <w:sz w:val="28"/>
          <w:szCs w:val="28"/>
          <w:lang w:eastAsia="sv-SE"/>
        </w:rPr>
        <w:t>Stora projekt</w:t>
      </w:r>
      <w:r w:rsidR="00984720">
        <w:rPr>
          <w:rFonts w:ascii="Helvetica" w:hAnsi="Helvetica" w:cs="Helvetica"/>
          <w:b/>
          <w:sz w:val="28"/>
          <w:szCs w:val="28"/>
          <w:lang w:eastAsia="sv-SE"/>
        </w:rPr>
        <w:t>*</w:t>
      </w:r>
      <w:r w:rsidR="003D5C34">
        <w:rPr>
          <w:rFonts w:ascii="Helvetica" w:hAnsi="Helvetica" w:cs="Helvetica"/>
        </w:rPr>
        <w:br/>
      </w:r>
      <w:r w:rsidR="003D5C34">
        <w:rPr>
          <w:rFonts w:ascii="Helvetica" w:hAnsi="Helvetica" w:cs="Helvetica"/>
        </w:rPr>
        <w:br/>
      </w:r>
      <w:r w:rsidRPr="00DF646A">
        <w:rPr>
          <w:rFonts w:ascii="Helvetica" w:hAnsi="Helvetica" w:cs="Helvetica"/>
        </w:rPr>
        <w:t xml:space="preserve">Ordinarie: </w:t>
      </w:r>
      <w:r w:rsidR="003D5C34">
        <w:rPr>
          <w:rFonts w:ascii="Helvetica" w:hAnsi="Helvetica" w:cs="Helvetica"/>
        </w:rPr>
        <w:t>Maria Landberg</w:t>
      </w:r>
      <w:r w:rsidRPr="00DF646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ab/>
      </w:r>
      <w:r w:rsidR="000E335C">
        <w:rPr>
          <w:rFonts w:ascii="Helvetica" w:hAnsi="Helvetica" w:cs="Helvetica"/>
        </w:rPr>
        <w:tab/>
      </w:r>
      <w:r w:rsidRPr="00DF646A">
        <w:rPr>
          <w:rFonts w:ascii="Helvetica" w:hAnsi="Helvetica" w:cs="Helvetica"/>
        </w:rPr>
        <w:t xml:space="preserve">010-123 </w:t>
      </w:r>
      <w:r w:rsidR="003D5C34">
        <w:rPr>
          <w:rFonts w:ascii="Helvetica" w:hAnsi="Helvetica" w:cs="Helvetica"/>
        </w:rPr>
        <w:t>92</w:t>
      </w:r>
      <w:r w:rsidRPr="00DF646A">
        <w:rPr>
          <w:rFonts w:ascii="Helvetica" w:hAnsi="Helvetica" w:cs="Helvetica"/>
        </w:rPr>
        <w:t xml:space="preserve"> </w:t>
      </w:r>
      <w:r w:rsidR="003D5C34">
        <w:rPr>
          <w:rFonts w:ascii="Helvetica" w:hAnsi="Helvetica" w:cs="Helvetica"/>
        </w:rPr>
        <w:t>58</w:t>
      </w:r>
      <w:r w:rsidR="003D5C34">
        <w:rPr>
          <w:rFonts w:ascii="Helvetica" w:hAnsi="Helvetica" w:cs="Helvetica"/>
        </w:rPr>
        <w:br/>
      </w:r>
      <w:r w:rsidR="003D5C34">
        <w:rPr>
          <w:rFonts w:ascii="Helvetica" w:hAnsi="Helvetica" w:cs="Helvetica"/>
        </w:rPr>
        <w:br/>
      </w:r>
      <w:r w:rsidR="000E335C">
        <w:rPr>
          <w:rFonts w:ascii="Helvetica" w:hAnsi="Helvetica" w:cs="Helvetica"/>
        </w:rPr>
        <w:t>Ordinarie</w:t>
      </w:r>
      <w:r w:rsidR="003D5C34">
        <w:rPr>
          <w:rFonts w:ascii="Helvetica" w:hAnsi="Helvetica" w:cs="Helvetica"/>
        </w:rPr>
        <w:t>: Desirée Klock</w:t>
      </w:r>
      <w:r w:rsidR="003D5C34">
        <w:rPr>
          <w:rFonts w:ascii="Helvetica" w:hAnsi="Helvetica" w:cs="Helvetica"/>
        </w:rPr>
        <w:tab/>
      </w:r>
      <w:r w:rsidR="003D5C34">
        <w:rPr>
          <w:rFonts w:ascii="Helvetica" w:hAnsi="Helvetica" w:cs="Helvetica"/>
        </w:rPr>
        <w:tab/>
        <w:t>010-123 85 33</w:t>
      </w:r>
    </w:p>
    <w:p w14:paraId="673D053A" w14:textId="77777777" w:rsidR="00461EEE" w:rsidRDefault="00461EEE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sz w:val="21"/>
          <w:szCs w:val="21"/>
          <w:lang w:eastAsia="sv-SE"/>
        </w:rPr>
      </w:pPr>
    </w:p>
    <w:p w14:paraId="39C850F5" w14:textId="1050E83D" w:rsidR="00461EEE" w:rsidRPr="008F0A3C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8"/>
          <w:szCs w:val="28"/>
          <w:lang w:eastAsia="sv-SE"/>
        </w:rPr>
      </w:pPr>
      <w:r w:rsidRPr="008F0A3C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Trafik</w:t>
      </w:r>
      <w:r w:rsidR="00984720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*</w:t>
      </w:r>
    </w:p>
    <w:p w14:paraId="54D6A124" w14:textId="77777777" w:rsidR="00461EEE" w:rsidRPr="00C41CC1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Bengt </w:t>
      </w:r>
      <w:proofErr w:type="spellStart"/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Gruvman</w:t>
      </w:r>
      <w:proofErr w:type="spellEnd"/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13 46</w:t>
      </w:r>
    </w:p>
    <w:p w14:paraId="5959F607" w14:textId="7CD83819" w:rsidR="00461EEE" w:rsidRDefault="00461EEE" w:rsidP="00461EEE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sz w:val="21"/>
          <w:szCs w:val="21"/>
          <w:lang w:eastAsia="sv-SE"/>
        </w:rPr>
        <w:t xml:space="preserve">Ersättare: </w:t>
      </w:r>
      <w:r w:rsidRPr="008960C4">
        <w:rPr>
          <w:rFonts w:ascii="Helvetica" w:eastAsia="Times New Roman" w:hAnsi="Helvetica" w:cs="Helvetica"/>
          <w:sz w:val="21"/>
          <w:szCs w:val="21"/>
          <w:lang w:eastAsia="sv-SE"/>
        </w:rPr>
        <w:t xml:space="preserve">Mikael Larsson </w:t>
      </w:r>
      <w:r>
        <w:rPr>
          <w:rFonts w:ascii="Helvetica" w:eastAsia="Times New Roman" w:hAnsi="Helvetica" w:cs="Helvetica"/>
          <w:sz w:val="21"/>
          <w:szCs w:val="21"/>
          <w:lang w:eastAsia="sv-SE"/>
        </w:rPr>
        <w:t xml:space="preserve">           </w:t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  <w:t>010-124 22 76</w:t>
      </w:r>
    </w:p>
    <w:p w14:paraId="0DED1F4E" w14:textId="77777777" w:rsidR="00461EEE" w:rsidRDefault="00461EEE" w:rsidP="00461EEE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</w:p>
    <w:p w14:paraId="6B4060A1" w14:textId="77777777" w:rsidR="00461EEE" w:rsidRPr="00143204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lang w:eastAsia="sv-SE"/>
        </w:rPr>
      </w:pPr>
      <w:r w:rsidRPr="00143204">
        <w:rPr>
          <w:rFonts w:ascii="Helvetica" w:eastAsia="Times New Roman" w:hAnsi="Helvetica" w:cs="Helvetica"/>
          <w:b/>
          <w:lang w:eastAsia="sv-SE"/>
        </w:rPr>
        <w:t>Operativ ledning</w:t>
      </w:r>
    </w:p>
    <w:p w14:paraId="1FC7E485" w14:textId="77777777" w:rsidR="00461EEE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sz w:val="21"/>
          <w:szCs w:val="21"/>
          <w:lang w:eastAsia="sv-SE"/>
        </w:rPr>
      </w:pPr>
      <w:r w:rsidRPr="00485FB7">
        <w:rPr>
          <w:rFonts w:ascii="Helvetica" w:eastAsia="Times New Roman" w:hAnsi="Helvetica" w:cs="Helvetica"/>
          <w:sz w:val="21"/>
          <w:szCs w:val="21"/>
          <w:lang w:eastAsia="sv-SE"/>
        </w:rPr>
        <w:t>Ordinarie:</w:t>
      </w:r>
      <w:r w:rsidRPr="008960C4">
        <w:rPr>
          <w:rFonts w:ascii="Helvetica" w:eastAsia="Times New Roman" w:hAnsi="Helvetica" w:cs="Helvetica"/>
          <w:b/>
          <w:sz w:val="21"/>
          <w:szCs w:val="21"/>
          <w:lang w:eastAsia="sv-SE"/>
        </w:rPr>
        <w:t xml:space="preserve"> </w:t>
      </w:r>
      <w:r>
        <w:rPr>
          <w:rFonts w:ascii="Helvetica" w:eastAsia="Times New Roman" w:hAnsi="Helvetica" w:cs="Helvetica"/>
          <w:sz w:val="21"/>
          <w:szCs w:val="21"/>
          <w:lang w:eastAsia="sv-SE"/>
        </w:rPr>
        <w:t>Filip Karlsson</w:t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  <w:t>010-124 25 42</w:t>
      </w:r>
      <w:r w:rsidRPr="008960C4">
        <w:rPr>
          <w:rFonts w:ascii="Helvetica" w:eastAsia="Times New Roman" w:hAnsi="Helvetica" w:cs="Helvetica"/>
          <w:b/>
          <w:sz w:val="21"/>
          <w:szCs w:val="21"/>
          <w:lang w:eastAsia="sv-SE"/>
        </w:rPr>
        <w:t xml:space="preserve"> </w:t>
      </w:r>
    </w:p>
    <w:p w14:paraId="529688AC" w14:textId="5BE41217" w:rsidR="00461EEE" w:rsidRPr="008F0A3C" w:rsidRDefault="006D4241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Ersättare</w:t>
      </w:r>
      <w:r w:rsidR="00461EEE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: Bengt </w:t>
      </w:r>
      <w:proofErr w:type="spellStart"/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Gruvman</w:t>
      </w:r>
      <w:proofErr w:type="spellEnd"/>
      <w:r w:rsidR="00A24E88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A24E88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010-123 13 46</w:t>
      </w:r>
      <w:r w:rsidR="00461EEE" w:rsidRPr="00A24E88">
        <w:rPr>
          <w:rFonts w:ascii="Helvetica" w:eastAsia="Times New Roman" w:hAnsi="Helvetica" w:cs="Helvetica"/>
          <w:b/>
          <w:bCs/>
          <w:color w:val="363636"/>
          <w:sz w:val="21"/>
          <w:szCs w:val="21"/>
          <w:lang w:eastAsia="sv-SE"/>
        </w:rPr>
        <w:tab/>
      </w:r>
      <w:r w:rsidR="00461EEE" w:rsidRPr="00A24E88">
        <w:rPr>
          <w:rFonts w:ascii="Helvetica" w:eastAsia="Times New Roman" w:hAnsi="Helvetica" w:cs="Helvetica"/>
          <w:b/>
          <w:bCs/>
          <w:color w:val="363636"/>
          <w:sz w:val="21"/>
          <w:szCs w:val="21"/>
          <w:lang w:eastAsia="sv-SE"/>
        </w:rPr>
        <w:tab/>
      </w:r>
    </w:p>
    <w:p w14:paraId="3317BC3C" w14:textId="77777777" w:rsidR="00461EEE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74061DD3" w14:textId="77777777" w:rsidR="00461EEE" w:rsidRPr="00143204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lang w:eastAsia="sv-SE"/>
        </w:rPr>
      </w:pPr>
      <w:r w:rsidRPr="00143204">
        <w:rPr>
          <w:rFonts w:ascii="Helvetica" w:eastAsia="Times New Roman" w:hAnsi="Helvetica" w:cs="Helvetica"/>
          <w:b/>
          <w:bCs/>
          <w:color w:val="363636"/>
          <w:lang w:eastAsia="sv-SE"/>
        </w:rPr>
        <w:t>Trafikinformation</w:t>
      </w:r>
    </w:p>
    <w:p w14:paraId="589413BC" w14:textId="54724A7D" w:rsidR="00461EEE" w:rsidRDefault="006D4241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sz w:val="21"/>
          <w:szCs w:val="21"/>
          <w:lang w:eastAsia="sv-SE"/>
        </w:rPr>
        <w:t>Ordinarie</w:t>
      </w:r>
      <w:r w:rsidR="00461EEE" w:rsidRPr="008960C4">
        <w:rPr>
          <w:rFonts w:ascii="Helvetica" w:eastAsia="Times New Roman" w:hAnsi="Helvetica" w:cs="Helvetica"/>
          <w:sz w:val="21"/>
          <w:szCs w:val="21"/>
          <w:lang w:eastAsia="sv-SE"/>
        </w:rPr>
        <w:t xml:space="preserve">: Mikael Larsson </w:t>
      </w:r>
      <w:r w:rsidR="00461EEE">
        <w:rPr>
          <w:rFonts w:ascii="Helvetica" w:eastAsia="Times New Roman" w:hAnsi="Helvetica" w:cs="Helvetica"/>
          <w:sz w:val="21"/>
          <w:szCs w:val="21"/>
          <w:lang w:eastAsia="sv-SE"/>
        </w:rPr>
        <w:t xml:space="preserve">            </w:t>
      </w:r>
      <w:r w:rsidR="00461EEE">
        <w:rPr>
          <w:rFonts w:ascii="Helvetica" w:eastAsia="Times New Roman" w:hAnsi="Helvetica" w:cs="Helvetica"/>
          <w:sz w:val="21"/>
          <w:szCs w:val="21"/>
          <w:lang w:eastAsia="sv-SE"/>
        </w:rPr>
        <w:tab/>
        <w:t>010-124 22 76</w:t>
      </w:r>
    </w:p>
    <w:p w14:paraId="3FA08556" w14:textId="0AFFB84B" w:rsidR="007E1B59" w:rsidRDefault="007E1B59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sz w:val="21"/>
          <w:szCs w:val="21"/>
          <w:lang w:eastAsia="sv-SE"/>
        </w:rPr>
        <w:t xml:space="preserve">Ordinarie: Monica Rivero </w:t>
      </w:r>
      <w:proofErr w:type="spellStart"/>
      <w:r>
        <w:rPr>
          <w:rFonts w:ascii="Helvetica" w:eastAsia="Times New Roman" w:hAnsi="Helvetica" w:cs="Helvetica"/>
          <w:sz w:val="21"/>
          <w:szCs w:val="21"/>
          <w:lang w:eastAsia="sv-SE"/>
        </w:rPr>
        <w:t>Durante</w:t>
      </w:r>
      <w:proofErr w:type="spellEnd"/>
      <w:r>
        <w:rPr>
          <w:rFonts w:ascii="Helvetica" w:eastAsia="Times New Roman" w:hAnsi="Helvetica" w:cs="Helvetica"/>
          <w:sz w:val="21"/>
          <w:szCs w:val="21"/>
          <w:lang w:eastAsia="sv-SE"/>
        </w:rPr>
        <w:tab/>
        <w:t>monica.rivero-durante@trafikverket.se</w:t>
      </w:r>
    </w:p>
    <w:p w14:paraId="14B55530" w14:textId="77777777" w:rsidR="00461EEE" w:rsidRPr="00975758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</w:p>
    <w:p w14:paraId="43C60749" w14:textId="77777777" w:rsidR="00461EEE" w:rsidRPr="00143204" w:rsidRDefault="00461EEE" w:rsidP="00461EEE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b/>
          <w:lang w:eastAsia="sv-SE"/>
        </w:rPr>
      </w:pPr>
      <w:r w:rsidRPr="00143204">
        <w:rPr>
          <w:rFonts w:ascii="Helvetica" w:eastAsia="Times New Roman" w:hAnsi="Helvetica" w:cs="Helvetica"/>
          <w:b/>
          <w:lang w:eastAsia="sv-SE"/>
        </w:rPr>
        <w:t>Trafikplanering</w:t>
      </w:r>
    </w:p>
    <w:p w14:paraId="1F125C41" w14:textId="24A811E7" w:rsidR="00461EEE" w:rsidRPr="00053BBD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bookmarkStart w:id="5" w:name="_Hlk216274878"/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 xml:space="preserve">Ordinarie: </w:t>
      </w:r>
      <w:r w:rsidR="009378D4" w:rsidRPr="00053BBD">
        <w:rPr>
          <w:rFonts w:ascii="Helvetica" w:eastAsia="Times New Roman" w:hAnsi="Helvetica" w:cs="Helvetica"/>
          <w:sz w:val="21"/>
          <w:szCs w:val="21"/>
          <w:lang w:eastAsia="sv-SE"/>
        </w:rPr>
        <w:t>David Bogatic</w:t>
      </w:r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 w:rsidR="009378D4" w:rsidRPr="00053BBD">
        <w:rPr>
          <w:rFonts w:ascii="Helvetica" w:eastAsia="Times New Roman" w:hAnsi="Helvetica" w:cs="Helvetica"/>
          <w:sz w:val="21"/>
          <w:szCs w:val="21"/>
          <w:lang w:eastAsia="sv-SE"/>
        </w:rPr>
        <w:t xml:space="preserve">             </w:t>
      </w:r>
      <w:r w:rsidR="00A0666A">
        <w:rPr>
          <w:rFonts w:ascii="Helvetica" w:eastAsia="Times New Roman" w:hAnsi="Helvetica" w:cs="Helvetica"/>
          <w:sz w:val="21"/>
          <w:szCs w:val="21"/>
          <w:lang w:eastAsia="sv-SE"/>
        </w:rPr>
        <w:t>010-123 97 37</w:t>
      </w:r>
    </w:p>
    <w:bookmarkEnd w:id="5"/>
    <w:p w14:paraId="1E69F033" w14:textId="481DB9FB" w:rsidR="00461EEE" w:rsidRPr="00A0666A" w:rsidRDefault="00461EEE" w:rsidP="00FD56CA">
      <w:pPr>
        <w:rPr>
          <w:rFonts w:ascii="Helvetica" w:hAnsi="Helvetica" w:cs="Helvetica"/>
          <w:sz w:val="21"/>
          <w:szCs w:val="21"/>
        </w:rPr>
      </w:pPr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 xml:space="preserve">Ersättare: </w:t>
      </w:r>
      <w:r w:rsidR="006D4241">
        <w:rPr>
          <w:rFonts w:ascii="Helvetica" w:eastAsia="Times New Roman" w:hAnsi="Helvetica" w:cs="Helvetica"/>
          <w:sz w:val="21"/>
          <w:szCs w:val="21"/>
          <w:lang w:eastAsia="sv-SE"/>
        </w:rPr>
        <w:t>Emilie Nilsson</w:t>
      </w:r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 w:rsidR="00FD56CA" w:rsidRPr="00A0666A">
        <w:rPr>
          <w:rFonts w:ascii="Helvetica" w:hAnsi="Helvetica" w:cs="Helvetica"/>
          <w:sz w:val="21"/>
          <w:szCs w:val="21"/>
        </w:rPr>
        <w:t>010-123 18 38</w:t>
      </w:r>
    </w:p>
    <w:p w14:paraId="10D0DEB9" w14:textId="77777777" w:rsidR="00A0666A" w:rsidRDefault="00A0666A" w:rsidP="00FD56CA">
      <w:pPr>
        <w:rPr>
          <w:rFonts w:ascii="Helvetica" w:hAnsi="Helvetica" w:cs="Helvetica"/>
          <w:b/>
          <w:bCs/>
        </w:rPr>
      </w:pPr>
    </w:p>
    <w:p w14:paraId="3774BAC9" w14:textId="2949D72F" w:rsidR="00A0666A" w:rsidRDefault="00A0666A" w:rsidP="00FD56CA">
      <w:pPr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Trafik Väg</w:t>
      </w:r>
    </w:p>
    <w:p w14:paraId="0A4DE0C9" w14:textId="319BD4C8" w:rsidR="00A0666A" w:rsidRPr="00053BBD" w:rsidRDefault="00A0666A" w:rsidP="00A0666A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>Ordinarie: David Bogatic</w:t>
      </w:r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ab/>
        <w:t xml:space="preserve">             </w:t>
      </w:r>
      <w:r>
        <w:rPr>
          <w:rFonts w:ascii="Helvetica" w:eastAsia="Times New Roman" w:hAnsi="Helvetica" w:cs="Helvetica"/>
          <w:sz w:val="21"/>
          <w:szCs w:val="21"/>
          <w:lang w:eastAsia="sv-SE"/>
        </w:rPr>
        <w:t>010-123 97 37</w:t>
      </w:r>
    </w:p>
    <w:p w14:paraId="7EBD4A1C" w14:textId="1910EFFB" w:rsidR="00A0666A" w:rsidRPr="00A0666A" w:rsidRDefault="00A0666A" w:rsidP="00FD56CA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Ordinarie: Daniel Markovic</w:t>
      </w:r>
      <w:r>
        <w:rPr>
          <w:rFonts w:ascii="Helvetica" w:hAnsi="Helvetica" w:cs="Helvetica"/>
          <w:sz w:val="21"/>
          <w:szCs w:val="21"/>
        </w:rPr>
        <w:tab/>
      </w:r>
      <w:r>
        <w:rPr>
          <w:rFonts w:ascii="Helvetica" w:hAnsi="Helvetica" w:cs="Helvetica"/>
          <w:sz w:val="21"/>
          <w:szCs w:val="21"/>
        </w:rPr>
        <w:tab/>
        <w:t>010-124 16 54</w:t>
      </w:r>
    </w:p>
    <w:p w14:paraId="724B74B6" w14:textId="77777777" w:rsidR="00461EEE" w:rsidRPr="002622EE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0927E65C" w14:textId="77777777" w:rsidR="005F1D81" w:rsidRDefault="005F1D81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sz w:val="21"/>
          <w:szCs w:val="21"/>
          <w:lang w:eastAsia="sv-SE"/>
        </w:rPr>
      </w:pPr>
    </w:p>
    <w:p w14:paraId="61308C0C" w14:textId="1923B01C" w:rsidR="00461EEE" w:rsidRPr="00143204" w:rsidRDefault="008D7F7D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lang w:eastAsia="sv-SE"/>
        </w:rPr>
      </w:pPr>
      <w:r w:rsidRPr="00053BBD">
        <w:rPr>
          <w:rFonts w:ascii="Helvetica" w:eastAsia="Times New Roman" w:hAnsi="Helvetica" w:cs="Helvetica"/>
          <w:b/>
          <w:bCs/>
          <w:sz w:val="21"/>
          <w:szCs w:val="21"/>
          <w:lang w:eastAsia="sv-SE"/>
        </w:rPr>
        <w:t>Operativ Drift Järnväg</w:t>
      </w:r>
      <w:r w:rsidR="00461EEE" w:rsidRPr="00143204">
        <w:rPr>
          <w:rFonts w:ascii="Helvetica" w:eastAsia="Times New Roman" w:hAnsi="Helvetica" w:cs="Helvetica"/>
          <w:b/>
          <w:bCs/>
          <w:color w:val="363636"/>
          <w:lang w:eastAsia="sv-SE"/>
        </w:rPr>
        <w:t xml:space="preserve"> Lokaltågklarering</w:t>
      </w:r>
    </w:p>
    <w:p w14:paraId="7D8B6F1F" w14:textId="0AEA3811" w:rsidR="00461EEE" w:rsidRDefault="00461EEE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sz w:val="21"/>
          <w:szCs w:val="21"/>
          <w:lang w:eastAsia="sv-SE"/>
        </w:rPr>
      </w:pPr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 xml:space="preserve">Ordinarie: </w:t>
      </w:r>
      <w:r w:rsidR="00A24E88" w:rsidRPr="00053BBD">
        <w:rPr>
          <w:rFonts w:ascii="Helvetica" w:eastAsia="Times New Roman" w:hAnsi="Helvetica" w:cs="Helvetica"/>
          <w:sz w:val="21"/>
          <w:szCs w:val="21"/>
          <w:lang w:eastAsia="sv-SE"/>
        </w:rPr>
        <w:t xml:space="preserve">Bengt </w:t>
      </w:r>
      <w:proofErr w:type="spellStart"/>
      <w:r w:rsidR="00A24E88" w:rsidRPr="00053BBD">
        <w:rPr>
          <w:rFonts w:ascii="Helvetica" w:eastAsia="Times New Roman" w:hAnsi="Helvetica" w:cs="Helvetica"/>
          <w:sz w:val="21"/>
          <w:szCs w:val="21"/>
          <w:lang w:eastAsia="sv-SE"/>
        </w:rPr>
        <w:t>Gruvman</w:t>
      </w:r>
      <w:proofErr w:type="spellEnd"/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 xml:space="preserve">             </w:t>
      </w:r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ab/>
        <w:t xml:space="preserve">010-123 </w:t>
      </w:r>
      <w:r w:rsidR="00A24E88" w:rsidRPr="00053BBD">
        <w:rPr>
          <w:rFonts w:ascii="Helvetica" w:eastAsia="Times New Roman" w:hAnsi="Helvetica" w:cs="Helvetica"/>
          <w:sz w:val="21"/>
          <w:szCs w:val="21"/>
          <w:lang w:eastAsia="sv-SE"/>
        </w:rPr>
        <w:t>13 46</w:t>
      </w:r>
    </w:p>
    <w:p w14:paraId="6A8C1E9A" w14:textId="0F4DD490" w:rsidR="00D373ED" w:rsidRDefault="00D373ED">
      <w:pPr>
        <w:rPr>
          <w:rFonts w:ascii="Helvetica" w:eastAsia="Times New Roman" w:hAnsi="Helvetica" w:cs="Helvetica"/>
          <w:b/>
          <w:bCs/>
          <w:sz w:val="21"/>
          <w:szCs w:val="21"/>
          <w:lang w:eastAsia="sv-SE"/>
        </w:rPr>
      </w:pPr>
    </w:p>
    <w:p w14:paraId="64A93EAB" w14:textId="674C05EC" w:rsidR="00D373ED" w:rsidRPr="00143204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lang w:eastAsia="sv-SE"/>
        </w:rPr>
      </w:pPr>
      <w:r w:rsidRPr="00053BBD">
        <w:rPr>
          <w:rFonts w:ascii="Helvetica" w:eastAsia="Times New Roman" w:hAnsi="Helvetica" w:cs="Helvetica"/>
          <w:b/>
          <w:bCs/>
          <w:sz w:val="21"/>
          <w:szCs w:val="21"/>
          <w:lang w:eastAsia="sv-SE"/>
        </w:rPr>
        <w:t>Operativ Drift Järnväg</w:t>
      </w:r>
      <w:r w:rsidRPr="00143204">
        <w:rPr>
          <w:rFonts w:ascii="Helvetica" w:eastAsia="Times New Roman" w:hAnsi="Helvetica" w:cs="Helvetica"/>
          <w:b/>
          <w:bCs/>
          <w:color w:val="363636"/>
          <w:lang w:eastAsia="sv-SE"/>
        </w:rPr>
        <w:t xml:space="preserve"> SYD/Väst Produktionsplats Göteborg</w:t>
      </w:r>
    </w:p>
    <w:p w14:paraId="4BD6001C" w14:textId="77777777" w:rsidR="00D373ED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</w:t>
      </w:r>
      <w:r w:rsidRPr="00C41CC1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: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 </w:t>
      </w:r>
      <w:r w:rsidRPr="00C41CC1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 xml:space="preserve">Joakim Ekström       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ab/>
        <w:t>070-818 58 72</w:t>
      </w:r>
    </w:p>
    <w:p w14:paraId="6BCF11C7" w14:textId="77777777" w:rsidR="00D373ED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 xml:space="preserve">Ordinarie: Mathias Hellberg       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ab/>
      </w:r>
      <w:r w:rsidRPr="00975758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>070-762 36 77</w:t>
      </w:r>
    </w:p>
    <w:p w14:paraId="01E9F6CF" w14:textId="77777777" w:rsidR="00D373ED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</w:pPr>
    </w:p>
    <w:p w14:paraId="07AE0BE4" w14:textId="77777777" w:rsidR="00D373ED" w:rsidRPr="00053BBD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sz w:val="21"/>
          <w:szCs w:val="21"/>
          <w:lang w:eastAsia="sv-SE"/>
        </w:rPr>
      </w:pPr>
      <w:r w:rsidRPr="00053BBD">
        <w:rPr>
          <w:rFonts w:ascii="Helvetica" w:eastAsia="Times New Roman" w:hAnsi="Helvetica" w:cs="Helvetica"/>
          <w:b/>
          <w:bCs/>
          <w:sz w:val="21"/>
          <w:szCs w:val="21"/>
          <w:lang w:eastAsia="sv-SE"/>
        </w:rPr>
        <w:t>Operativ Drift Järnväg Syd/Väst</w:t>
      </w:r>
    </w:p>
    <w:p w14:paraId="23A6AF97" w14:textId="77777777" w:rsidR="00D373ED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sz w:val="21"/>
          <w:szCs w:val="21"/>
          <w:lang w:eastAsia="sv-SE"/>
        </w:rPr>
        <w:t xml:space="preserve">Ordinarie: </w:t>
      </w:r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>Joakim Ekström</w:t>
      </w:r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ab/>
        <w:t>070-818 58 72</w:t>
      </w:r>
    </w:p>
    <w:p w14:paraId="5692D5DB" w14:textId="77777777" w:rsidR="00D373ED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</w:p>
    <w:p w14:paraId="7366D410" w14:textId="4CAAFC03" w:rsidR="00D373ED" w:rsidRPr="00D373ED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 w:rsidRPr="00053BBD">
        <w:rPr>
          <w:rFonts w:ascii="Helvetica" w:eastAsia="Times New Roman" w:hAnsi="Helvetica" w:cs="Helvetica"/>
          <w:b/>
          <w:bCs/>
          <w:sz w:val="21"/>
          <w:szCs w:val="21"/>
          <w:lang w:eastAsia="sv-SE"/>
        </w:rPr>
        <w:t>Operativ Drift Järnväg</w:t>
      </w:r>
      <w:r w:rsidRPr="00143204">
        <w:rPr>
          <w:rFonts w:ascii="Helvetica" w:eastAsia="Times New Roman" w:hAnsi="Helvetica" w:cs="Helvetica"/>
          <w:b/>
          <w:lang w:eastAsia="sv-SE"/>
        </w:rPr>
        <w:t xml:space="preserve"> Nord/ÖST</w:t>
      </w:r>
    </w:p>
    <w:p w14:paraId="4AE2630C" w14:textId="77777777" w:rsidR="00D373ED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sz w:val="21"/>
          <w:szCs w:val="21"/>
          <w:lang w:eastAsia="sv-SE"/>
        </w:rPr>
        <w:t xml:space="preserve">Ordinarie: Mikael Söderlund         </w:t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  <w:t>070-320 67 19</w:t>
      </w:r>
    </w:p>
    <w:p w14:paraId="69FE994D" w14:textId="77777777" w:rsidR="00D373ED" w:rsidRPr="007B03E5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Daniel Rising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Pr="00371971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070-003 93 07</w:t>
      </w:r>
    </w:p>
    <w:p w14:paraId="2200DA2E" w14:textId="77777777" w:rsidR="00D373ED" w:rsidRDefault="00D373ED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</w:pPr>
    </w:p>
    <w:p w14:paraId="5B126A77" w14:textId="5156D977" w:rsidR="00461EEE" w:rsidRPr="009E530D" w:rsidRDefault="00461EEE" w:rsidP="009E530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8"/>
          <w:szCs w:val="28"/>
          <w:lang w:eastAsia="sv-SE"/>
        </w:rPr>
      </w:pPr>
      <w:r w:rsidRPr="008F0A3C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Underhåll</w:t>
      </w:r>
      <w:r w:rsidR="00984720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*</w:t>
      </w:r>
    </w:p>
    <w:p w14:paraId="5ED2DE17" w14:textId="1C38023E" w:rsidR="0017270B" w:rsidRPr="005F1D81" w:rsidRDefault="0035353C" w:rsidP="005F1D81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35353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Stina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Fröjd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010-124 29 04</w:t>
      </w:r>
    </w:p>
    <w:p w14:paraId="20A6E3DA" w14:textId="18BB7CF0" w:rsidR="0017270B" w:rsidRPr="008D7F7D" w:rsidRDefault="0017270B" w:rsidP="00143204">
      <w:pPr>
        <w:pStyle w:val="Rubrik1"/>
        <w:rPr>
          <w:b/>
          <w:bCs/>
          <w:sz w:val="36"/>
          <w:szCs w:val="36"/>
          <w:lang w:eastAsia="sv-SE"/>
        </w:rPr>
      </w:pPr>
      <w:r w:rsidRPr="008D7F7D">
        <w:rPr>
          <w:b/>
          <w:bCs/>
          <w:sz w:val="36"/>
          <w:szCs w:val="36"/>
          <w:lang w:eastAsia="sv-SE"/>
        </w:rPr>
        <w:t>Resultatenheter</w:t>
      </w:r>
    </w:p>
    <w:p w14:paraId="6BB4C9FE" w14:textId="77777777" w:rsidR="0017270B" w:rsidRPr="00C6773A" w:rsidRDefault="0017270B" w:rsidP="00C6773A">
      <w:pPr>
        <w:rPr>
          <w:rFonts w:ascii="Helvetica" w:hAnsi="Helvetica" w:cs="Helvetica"/>
          <w:sz w:val="21"/>
          <w:szCs w:val="21"/>
          <w:lang w:eastAsia="sv-SE"/>
        </w:rPr>
      </w:pPr>
    </w:p>
    <w:p w14:paraId="0804BF5E" w14:textId="784A9335" w:rsidR="00A322EC" w:rsidRPr="008F0A3C" w:rsidRDefault="00E86A09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</w:pPr>
      <w:r w:rsidRPr="008F0A3C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Förarprov</w:t>
      </w:r>
      <w:r w:rsidR="00984720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*</w:t>
      </w:r>
    </w:p>
    <w:p w14:paraId="3E0DA9CB" w14:textId="07A8729F" w:rsidR="008859C7" w:rsidRDefault="00E86A09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A322E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</w:t>
      </w:r>
      <w:r w:rsidR="00362B37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Ola Längkvist</w:t>
      </w:r>
      <w:r w:rsidR="00362B37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6A632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362B37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010-124 32 89</w:t>
      </w:r>
    </w:p>
    <w:p w14:paraId="6441F402" w14:textId="0F7F6FD7" w:rsidR="003B7682" w:rsidRDefault="003B7682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A322E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 Henrik Forssmed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98 94</w:t>
      </w:r>
    </w:p>
    <w:p w14:paraId="26F23392" w14:textId="77777777" w:rsidR="0017270B" w:rsidRDefault="0017270B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2D37AD22" w14:textId="5FFE53E2" w:rsidR="00B7508F" w:rsidRPr="008F0A3C" w:rsidRDefault="00B7508F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</w:pPr>
      <w:r w:rsidRPr="008F0A3C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Färjerederiet</w:t>
      </w:r>
      <w:r w:rsidR="00984720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*</w:t>
      </w:r>
    </w:p>
    <w:p w14:paraId="60C69656" w14:textId="16C872EB" w:rsidR="00EC37FB" w:rsidRDefault="00B7508F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 w:rsidRPr="00671CB1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</w:t>
      </w:r>
      <w:r w:rsidR="00A60D5B">
        <w:rPr>
          <w:rFonts w:ascii="Helvetica" w:eastAsia="Times New Roman" w:hAnsi="Helvetica" w:cs="Helvetica"/>
          <w:sz w:val="21"/>
          <w:szCs w:val="21"/>
          <w:lang w:eastAsia="sv-SE"/>
        </w:rPr>
        <w:t>Martin Ovin</w:t>
      </w:r>
      <w:r w:rsidR="00EC37FB"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 w:rsidR="006A632F"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 w:rsidR="00EC37FB">
        <w:rPr>
          <w:rFonts w:ascii="Helvetica" w:eastAsia="Times New Roman" w:hAnsi="Helvetica" w:cs="Helvetica"/>
          <w:sz w:val="21"/>
          <w:szCs w:val="21"/>
          <w:lang w:eastAsia="sv-SE"/>
        </w:rPr>
        <w:t>070-223 98 23</w:t>
      </w:r>
    </w:p>
    <w:p w14:paraId="4BF9C9C4" w14:textId="1EF00879" w:rsidR="003C371D" w:rsidRDefault="00EC37FB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sz w:val="21"/>
          <w:szCs w:val="21"/>
          <w:lang w:eastAsia="sv-SE"/>
        </w:rPr>
        <w:t>Ersättare: Henrik Sjödahl</w:t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 w:rsidR="006A632F"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sz w:val="21"/>
          <w:szCs w:val="21"/>
          <w:lang w:eastAsia="sv-SE"/>
        </w:rPr>
        <w:t>073-990 48 82</w:t>
      </w:r>
    </w:p>
    <w:p w14:paraId="7981D58E" w14:textId="691907B6" w:rsidR="009B1CE0" w:rsidRDefault="009B1CE0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sz w:val="21"/>
          <w:szCs w:val="21"/>
          <w:lang w:eastAsia="sv-SE"/>
        </w:rPr>
        <w:t>Ersättare: Stefan Sörensson</w:t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  <w:t>070-304 17 66</w:t>
      </w:r>
    </w:p>
    <w:p w14:paraId="09F7E2F0" w14:textId="77777777" w:rsidR="0017270B" w:rsidRPr="00C343E8" w:rsidRDefault="0017270B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</w:p>
    <w:p w14:paraId="48BE4AEE" w14:textId="3AE4FA37" w:rsidR="00393165" w:rsidRPr="008F0A3C" w:rsidRDefault="00393165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color w:val="363636"/>
          <w:sz w:val="28"/>
          <w:szCs w:val="28"/>
          <w:lang w:eastAsia="sv-SE"/>
        </w:rPr>
      </w:pPr>
      <w:r w:rsidRPr="008F0A3C">
        <w:rPr>
          <w:rFonts w:ascii="Helvetica" w:eastAsia="Times New Roman" w:hAnsi="Helvetica" w:cs="Helvetica"/>
          <w:b/>
          <w:color w:val="363636"/>
          <w:sz w:val="28"/>
          <w:szCs w:val="28"/>
          <w:lang w:eastAsia="sv-SE"/>
        </w:rPr>
        <w:t>Trafikverksskolan</w:t>
      </w:r>
      <w:r w:rsidR="00984720">
        <w:rPr>
          <w:rFonts w:ascii="Helvetica" w:eastAsia="Times New Roman" w:hAnsi="Helvetica" w:cs="Helvetica"/>
          <w:b/>
          <w:color w:val="363636"/>
          <w:sz w:val="28"/>
          <w:szCs w:val="28"/>
          <w:lang w:eastAsia="sv-SE"/>
        </w:rPr>
        <w:t>*</w:t>
      </w:r>
    </w:p>
    <w:p w14:paraId="474D676C" w14:textId="101FC805" w:rsidR="00C523D2" w:rsidRDefault="003C371D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</w:t>
      </w:r>
      <w:r w:rsidR="00624013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Per Åberg</w:t>
      </w:r>
      <w:r w:rsidR="00624013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624013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010-124 18 07</w:t>
      </w:r>
      <w:r w:rsidR="00624013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</w:p>
    <w:p w14:paraId="2A0BAE1A" w14:textId="77777777" w:rsidR="0017270B" w:rsidRDefault="0017270B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7F8587B3" w14:textId="7D5FE625" w:rsidR="00671CB1" w:rsidRPr="008F0A3C" w:rsidRDefault="00E16E1D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color w:val="363636"/>
          <w:sz w:val="28"/>
          <w:szCs w:val="28"/>
          <w:lang w:eastAsia="sv-SE"/>
        </w:rPr>
      </w:pPr>
      <w:r w:rsidRPr="008F0A3C">
        <w:rPr>
          <w:rFonts w:ascii="Helvetica" w:eastAsia="Times New Roman" w:hAnsi="Helvetica" w:cs="Helvetica"/>
          <w:b/>
          <w:color w:val="363636"/>
          <w:sz w:val="28"/>
          <w:szCs w:val="28"/>
          <w:lang w:eastAsia="sv-SE"/>
        </w:rPr>
        <w:t>Fordonsresurser</w:t>
      </w:r>
      <w:r w:rsidR="00984720">
        <w:rPr>
          <w:rFonts w:ascii="Helvetica" w:eastAsia="Times New Roman" w:hAnsi="Helvetica" w:cs="Helvetica"/>
          <w:b/>
          <w:color w:val="363636"/>
          <w:sz w:val="28"/>
          <w:szCs w:val="28"/>
          <w:lang w:eastAsia="sv-SE"/>
        </w:rPr>
        <w:t>*</w:t>
      </w:r>
    </w:p>
    <w:p w14:paraId="40B3ECB1" w14:textId="22616574" w:rsidR="00E16E1D" w:rsidRDefault="003C371D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</w:t>
      </w:r>
      <w:r w:rsidR="00B31D1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Ami Åreng</w:t>
      </w:r>
      <w:r w:rsidR="00B31D1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6A632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B31D1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010-125 80 02</w:t>
      </w:r>
    </w:p>
    <w:p w14:paraId="0D7DE86A" w14:textId="3249D2BF" w:rsidR="007251F3" w:rsidRDefault="007251F3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5FA7EAEA" w14:textId="77777777" w:rsidR="007251F3" w:rsidRPr="00984720" w:rsidRDefault="007251F3" w:rsidP="007251F3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* = Här sker samverkan på den organisatoriska delens centrala nivå.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br/>
        <w:t>Samverkansgrupp utan * sker på en underliggande nivå.</w:t>
      </w:r>
    </w:p>
    <w:p w14:paraId="5D4E532D" w14:textId="77777777" w:rsidR="007251F3" w:rsidRDefault="007251F3" w:rsidP="000047F4">
      <w:pPr>
        <w:tabs>
          <w:tab w:val="left" w:pos="3119"/>
        </w:tabs>
        <w:spacing w:after="150" w:line="240" w:lineRule="auto"/>
        <w:rPr>
          <w:bCs/>
          <w:sz w:val="24"/>
          <w:szCs w:val="24"/>
        </w:rPr>
      </w:pPr>
    </w:p>
    <w:p w14:paraId="3D2D9F91" w14:textId="371BFCC0" w:rsidR="007251F3" w:rsidRDefault="007251F3" w:rsidP="000047F4">
      <w:pPr>
        <w:tabs>
          <w:tab w:val="left" w:pos="3119"/>
        </w:tabs>
        <w:spacing w:after="15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Vi i avdelningen har ett antal </w:t>
      </w:r>
      <w:r w:rsidR="002A2ECA">
        <w:rPr>
          <w:bCs/>
          <w:sz w:val="24"/>
          <w:szCs w:val="24"/>
        </w:rPr>
        <w:t>personer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som kan vara behjälpliga inom dessa områden:</w:t>
      </w:r>
    </w:p>
    <w:p w14:paraId="1C205357" w14:textId="197BE5D4" w:rsidR="007251F3" w:rsidRDefault="007251F3" w:rsidP="000047F4">
      <w:pPr>
        <w:tabs>
          <w:tab w:val="left" w:pos="3119"/>
        </w:tabs>
        <w:spacing w:after="15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/>
      </w:r>
      <w:r w:rsidRPr="00651FF6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A</w:t>
      </w:r>
      <w:r w:rsidRPr="00651FF6">
        <w:rPr>
          <w:bCs/>
          <w:sz w:val="24"/>
          <w:szCs w:val="24"/>
        </w:rPr>
        <w:t>rbetstider/OB mm</w:t>
      </w:r>
      <w:r>
        <w:rPr>
          <w:bCs/>
          <w:sz w:val="24"/>
          <w:szCs w:val="24"/>
        </w:rPr>
        <w:t xml:space="preserve"> Bengt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Gruvman</w:t>
      </w:r>
      <w:proofErr w:type="spellEnd"/>
      <w:r w:rsidRPr="00651FF6">
        <w:rPr>
          <w:sz w:val="24"/>
          <w:szCs w:val="24"/>
        </w:rPr>
        <w:br/>
        <w:t>- RALS</w:t>
      </w:r>
      <w:r>
        <w:rPr>
          <w:sz w:val="24"/>
          <w:szCs w:val="24"/>
        </w:rPr>
        <w:t xml:space="preserve"> Nicklas </w:t>
      </w:r>
      <w:r>
        <w:rPr>
          <w:sz w:val="24"/>
          <w:szCs w:val="24"/>
        </w:rPr>
        <w:t>Carlsson</w:t>
      </w:r>
      <w:r w:rsidRPr="00651FF6">
        <w:rPr>
          <w:sz w:val="24"/>
          <w:szCs w:val="24"/>
        </w:rPr>
        <w:br/>
      </w:r>
      <w:r w:rsidRPr="00651FF6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Pr="00651FF6">
        <w:rPr>
          <w:bCs/>
          <w:sz w:val="24"/>
          <w:szCs w:val="24"/>
        </w:rPr>
        <w:t>Pension</w:t>
      </w:r>
      <w:r>
        <w:rPr>
          <w:bCs/>
          <w:sz w:val="24"/>
          <w:szCs w:val="24"/>
        </w:rPr>
        <w:t xml:space="preserve"> Fredrik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Enér</w:t>
      </w:r>
      <w:bookmarkStart w:id="6" w:name="_Hlk224823362"/>
      <w:proofErr w:type="spellEnd"/>
      <w:r>
        <w:rPr>
          <w:bCs/>
          <w:sz w:val="24"/>
          <w:szCs w:val="24"/>
        </w:rPr>
        <w:t xml:space="preserve"> </w:t>
      </w:r>
      <w:bookmarkEnd w:id="6"/>
      <w:r>
        <w:rPr>
          <w:bCs/>
          <w:sz w:val="24"/>
          <w:szCs w:val="24"/>
        </w:rPr>
        <w:br/>
        <w:t>- Problem i samverkan/tvist Ola</w:t>
      </w:r>
      <w:r>
        <w:rPr>
          <w:bCs/>
          <w:sz w:val="24"/>
          <w:szCs w:val="24"/>
        </w:rPr>
        <w:t xml:space="preserve"> Längkvist</w:t>
      </w:r>
      <w:r>
        <w:rPr>
          <w:bCs/>
          <w:sz w:val="24"/>
          <w:szCs w:val="24"/>
        </w:rPr>
        <w:br/>
        <w:t>- Rehabärenden Mari</w:t>
      </w:r>
      <w:r>
        <w:rPr>
          <w:bCs/>
          <w:sz w:val="24"/>
          <w:szCs w:val="24"/>
        </w:rPr>
        <w:t>e Thorslund och Nicklas Carlsson</w:t>
      </w:r>
      <w:r>
        <w:rPr>
          <w:bCs/>
          <w:sz w:val="24"/>
          <w:szCs w:val="24"/>
        </w:rPr>
        <w:br/>
        <w:t>- Omställning Airi</w:t>
      </w:r>
      <w:r>
        <w:rPr>
          <w:bCs/>
          <w:sz w:val="24"/>
          <w:szCs w:val="24"/>
        </w:rPr>
        <w:t xml:space="preserve"> Aspman Larsson</w:t>
      </w:r>
      <w:r>
        <w:rPr>
          <w:bCs/>
          <w:sz w:val="24"/>
          <w:szCs w:val="24"/>
        </w:rPr>
        <w:br/>
        <w:t>- Skyddsarbete Susanne</w:t>
      </w:r>
      <w:r>
        <w:rPr>
          <w:bCs/>
          <w:sz w:val="24"/>
          <w:szCs w:val="24"/>
        </w:rPr>
        <w:t xml:space="preserve"> Degerlund</w:t>
      </w:r>
    </w:p>
    <w:p w14:paraId="636388E6" w14:textId="2A35D924" w:rsidR="007251F3" w:rsidRDefault="007251F3" w:rsidP="000047F4">
      <w:pPr>
        <w:tabs>
          <w:tab w:val="left" w:pos="3119"/>
        </w:tabs>
        <w:spacing w:after="15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När det gäller försäkringar så är det </w:t>
      </w:r>
      <w:proofErr w:type="gramStart"/>
      <w:r w:rsidRPr="00651FF6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 ST</w:t>
      </w:r>
      <w:proofErr w:type="gramEnd"/>
      <w:r>
        <w:rPr>
          <w:bCs/>
          <w:sz w:val="24"/>
          <w:szCs w:val="24"/>
        </w:rPr>
        <w:t xml:space="preserve"> direkt/Kammarkollegiet</w:t>
      </w:r>
      <w:r>
        <w:rPr>
          <w:bCs/>
          <w:sz w:val="24"/>
          <w:szCs w:val="24"/>
        </w:rPr>
        <w:t xml:space="preserve"> som kan hjälpa till med detta. </w:t>
      </w:r>
    </w:p>
    <w:p w14:paraId="01192440" w14:textId="0A7A8CA4" w:rsidR="007251F3" w:rsidRDefault="007251F3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2450D49D" w14:textId="77777777" w:rsidR="007251F3" w:rsidRDefault="007251F3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2B9E2BD7" w14:textId="77777777" w:rsidR="00984720" w:rsidRDefault="00984720" w:rsidP="00984720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0F72E1F5" w14:textId="78427229" w:rsidR="00984720" w:rsidRPr="00984720" w:rsidRDefault="00984720" w:rsidP="00984720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sectPr w:rsidR="00984720" w:rsidRPr="00984720" w:rsidSect="005F1D81">
      <w:headerReference w:type="default" r:id="rId11"/>
      <w:footerReference w:type="default" r:id="rId12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21A4" w14:textId="77777777" w:rsidR="000126E8" w:rsidRDefault="000126E8" w:rsidP="005226A8">
      <w:pPr>
        <w:spacing w:after="0" w:line="240" w:lineRule="auto"/>
      </w:pPr>
      <w:r>
        <w:separator/>
      </w:r>
    </w:p>
  </w:endnote>
  <w:endnote w:type="continuationSeparator" w:id="0">
    <w:p w14:paraId="72070FC1" w14:textId="77777777" w:rsidR="000126E8" w:rsidRDefault="000126E8" w:rsidP="00522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E1A1" w14:textId="77777777" w:rsidR="007139C0" w:rsidRDefault="007139C0">
    <w:pPr>
      <w:pStyle w:val="Sidfot"/>
    </w:pPr>
    <w:r>
      <w:rPr>
        <w:noProof/>
        <w:color w:val="5B9BD5" w:themeColor="accent1"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548D6" wp14:editId="3758281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ktangel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5232986" id="Rektangel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tHqAIAALc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CmZLtHqAIAALcFAAAOAAAAAAAAAAAAAAAA&#10;AC4CAABkcnMvZTJvRG9jLnhtbFBLAQItABQABgAIAAAAIQCNy++K3AAAAAcBAAAPAAAAAAAAAAAA&#10;AAAAAAI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0C32B" w14:textId="77777777" w:rsidR="000126E8" w:rsidRDefault="000126E8" w:rsidP="005226A8">
      <w:pPr>
        <w:spacing w:after="0" w:line="240" w:lineRule="auto"/>
      </w:pPr>
      <w:r>
        <w:separator/>
      </w:r>
    </w:p>
  </w:footnote>
  <w:footnote w:type="continuationSeparator" w:id="0">
    <w:p w14:paraId="5BDCD454" w14:textId="77777777" w:rsidR="000126E8" w:rsidRDefault="000126E8" w:rsidP="00522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22CA0" w14:textId="5A19005B" w:rsidR="005226A8" w:rsidRDefault="00412475">
    <w:pPr>
      <w:pStyle w:val="Sidhuvud"/>
    </w:pPr>
    <w:r>
      <w:t>202</w:t>
    </w:r>
    <w:r w:rsidR="0035030B">
      <w:t>6-0</w:t>
    </w:r>
    <w:r w:rsidR="00E00124">
      <w:t>3-19</w:t>
    </w:r>
    <w:r w:rsidR="009164DE">
      <w:tab/>
    </w:r>
    <w:r w:rsidR="00B31FBC">
      <w:t>ST inom Trafikverket</w:t>
    </w:r>
  </w:p>
  <w:p w14:paraId="0C66DFDA" w14:textId="77777777" w:rsidR="005226A8" w:rsidRDefault="005226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32D3"/>
    <w:multiLevelType w:val="hybridMultilevel"/>
    <w:tmpl w:val="4860D7D2"/>
    <w:lvl w:ilvl="0" w:tplc="C3E4ABD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4724A"/>
    <w:multiLevelType w:val="hybridMultilevel"/>
    <w:tmpl w:val="74CA08F0"/>
    <w:lvl w:ilvl="0" w:tplc="4ED23F0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F92"/>
    <w:rsid w:val="000047F4"/>
    <w:rsid w:val="00011973"/>
    <w:rsid w:val="000126E8"/>
    <w:rsid w:val="000329C6"/>
    <w:rsid w:val="00052F48"/>
    <w:rsid w:val="00053BBD"/>
    <w:rsid w:val="00063963"/>
    <w:rsid w:val="00065654"/>
    <w:rsid w:val="00076552"/>
    <w:rsid w:val="00084258"/>
    <w:rsid w:val="000850D8"/>
    <w:rsid w:val="000938AF"/>
    <w:rsid w:val="00094E09"/>
    <w:rsid w:val="000B17CF"/>
    <w:rsid w:val="000C3E50"/>
    <w:rsid w:val="000C71E4"/>
    <w:rsid w:val="000E335C"/>
    <w:rsid w:val="0010125D"/>
    <w:rsid w:val="00101B9E"/>
    <w:rsid w:val="00111359"/>
    <w:rsid w:val="00143204"/>
    <w:rsid w:val="00171AEE"/>
    <w:rsid w:val="0017270B"/>
    <w:rsid w:val="001833CD"/>
    <w:rsid w:val="001C47DE"/>
    <w:rsid w:val="001C7F89"/>
    <w:rsid w:val="00203839"/>
    <w:rsid w:val="002056A1"/>
    <w:rsid w:val="00220ECD"/>
    <w:rsid w:val="00230079"/>
    <w:rsid w:val="00243939"/>
    <w:rsid w:val="00256BA4"/>
    <w:rsid w:val="002622EE"/>
    <w:rsid w:val="002A035F"/>
    <w:rsid w:val="002A2ECA"/>
    <w:rsid w:val="002B5983"/>
    <w:rsid w:val="002E33E7"/>
    <w:rsid w:val="002F6747"/>
    <w:rsid w:val="0031551C"/>
    <w:rsid w:val="0035030B"/>
    <w:rsid w:val="0035353C"/>
    <w:rsid w:val="0036117E"/>
    <w:rsid w:val="00362B37"/>
    <w:rsid w:val="00362FCA"/>
    <w:rsid w:val="00371971"/>
    <w:rsid w:val="0037455A"/>
    <w:rsid w:val="00376D58"/>
    <w:rsid w:val="00377A0B"/>
    <w:rsid w:val="00393165"/>
    <w:rsid w:val="00395D99"/>
    <w:rsid w:val="003A0AC2"/>
    <w:rsid w:val="003A3CBC"/>
    <w:rsid w:val="003A4D9B"/>
    <w:rsid w:val="003A5392"/>
    <w:rsid w:val="003B60A9"/>
    <w:rsid w:val="003B7682"/>
    <w:rsid w:val="003B787D"/>
    <w:rsid w:val="003C371D"/>
    <w:rsid w:val="003C4049"/>
    <w:rsid w:val="003D5C34"/>
    <w:rsid w:val="00412475"/>
    <w:rsid w:val="00460C18"/>
    <w:rsid w:val="00461EEE"/>
    <w:rsid w:val="004624CD"/>
    <w:rsid w:val="004652C1"/>
    <w:rsid w:val="00470234"/>
    <w:rsid w:val="0047651B"/>
    <w:rsid w:val="004771CC"/>
    <w:rsid w:val="0048115D"/>
    <w:rsid w:val="00485FB7"/>
    <w:rsid w:val="004964FF"/>
    <w:rsid w:val="004B4C9C"/>
    <w:rsid w:val="004C421A"/>
    <w:rsid w:val="004C4A50"/>
    <w:rsid w:val="004D5D6F"/>
    <w:rsid w:val="004E33AB"/>
    <w:rsid w:val="004E422B"/>
    <w:rsid w:val="004F1696"/>
    <w:rsid w:val="00515064"/>
    <w:rsid w:val="005226A8"/>
    <w:rsid w:val="005352A3"/>
    <w:rsid w:val="00540050"/>
    <w:rsid w:val="00541E59"/>
    <w:rsid w:val="00563D38"/>
    <w:rsid w:val="005836C8"/>
    <w:rsid w:val="00583B73"/>
    <w:rsid w:val="00585004"/>
    <w:rsid w:val="005E1278"/>
    <w:rsid w:val="005E590D"/>
    <w:rsid w:val="005E6535"/>
    <w:rsid w:val="005E6660"/>
    <w:rsid w:val="005F1D81"/>
    <w:rsid w:val="005F4629"/>
    <w:rsid w:val="00604087"/>
    <w:rsid w:val="0060533D"/>
    <w:rsid w:val="00624013"/>
    <w:rsid w:val="00644E33"/>
    <w:rsid w:val="006451E7"/>
    <w:rsid w:val="006541AE"/>
    <w:rsid w:val="00661309"/>
    <w:rsid w:val="006664C9"/>
    <w:rsid w:val="00671CB1"/>
    <w:rsid w:val="00677BBD"/>
    <w:rsid w:val="00680D05"/>
    <w:rsid w:val="006A632F"/>
    <w:rsid w:val="006C224C"/>
    <w:rsid w:val="006C4E4C"/>
    <w:rsid w:val="006D044D"/>
    <w:rsid w:val="006D2017"/>
    <w:rsid w:val="006D4241"/>
    <w:rsid w:val="006E0E6A"/>
    <w:rsid w:val="006E7131"/>
    <w:rsid w:val="006F251B"/>
    <w:rsid w:val="0070455A"/>
    <w:rsid w:val="0070650D"/>
    <w:rsid w:val="007139C0"/>
    <w:rsid w:val="0071534F"/>
    <w:rsid w:val="007222BF"/>
    <w:rsid w:val="007251F3"/>
    <w:rsid w:val="007420F2"/>
    <w:rsid w:val="00746881"/>
    <w:rsid w:val="00746AFE"/>
    <w:rsid w:val="00754496"/>
    <w:rsid w:val="00761352"/>
    <w:rsid w:val="00777557"/>
    <w:rsid w:val="00797187"/>
    <w:rsid w:val="00797621"/>
    <w:rsid w:val="007A15C9"/>
    <w:rsid w:val="007A2786"/>
    <w:rsid w:val="007B03E5"/>
    <w:rsid w:val="007B35D3"/>
    <w:rsid w:val="007B3C73"/>
    <w:rsid w:val="007C05D8"/>
    <w:rsid w:val="007C44D9"/>
    <w:rsid w:val="007C6480"/>
    <w:rsid w:val="007E099A"/>
    <w:rsid w:val="007E1B59"/>
    <w:rsid w:val="007F5419"/>
    <w:rsid w:val="00826612"/>
    <w:rsid w:val="008379E5"/>
    <w:rsid w:val="00853DF1"/>
    <w:rsid w:val="00854EFF"/>
    <w:rsid w:val="00857C35"/>
    <w:rsid w:val="00873300"/>
    <w:rsid w:val="00876A1C"/>
    <w:rsid w:val="008859C7"/>
    <w:rsid w:val="0088770B"/>
    <w:rsid w:val="008911ED"/>
    <w:rsid w:val="00891717"/>
    <w:rsid w:val="008960C4"/>
    <w:rsid w:val="00896486"/>
    <w:rsid w:val="008B4EDC"/>
    <w:rsid w:val="008C028C"/>
    <w:rsid w:val="008C592C"/>
    <w:rsid w:val="008D7F7D"/>
    <w:rsid w:val="008F0A3C"/>
    <w:rsid w:val="00901AA3"/>
    <w:rsid w:val="009164DE"/>
    <w:rsid w:val="0092498C"/>
    <w:rsid w:val="00926E7C"/>
    <w:rsid w:val="009378D4"/>
    <w:rsid w:val="00952C32"/>
    <w:rsid w:val="00975758"/>
    <w:rsid w:val="00981C49"/>
    <w:rsid w:val="00984720"/>
    <w:rsid w:val="00985430"/>
    <w:rsid w:val="009B1CE0"/>
    <w:rsid w:val="009B2426"/>
    <w:rsid w:val="009B616D"/>
    <w:rsid w:val="009C072D"/>
    <w:rsid w:val="009E4C77"/>
    <w:rsid w:val="009E530D"/>
    <w:rsid w:val="009F04D6"/>
    <w:rsid w:val="009F1ECB"/>
    <w:rsid w:val="00A029EA"/>
    <w:rsid w:val="00A0666A"/>
    <w:rsid w:val="00A1353C"/>
    <w:rsid w:val="00A13A67"/>
    <w:rsid w:val="00A24E88"/>
    <w:rsid w:val="00A322EC"/>
    <w:rsid w:val="00A54156"/>
    <w:rsid w:val="00A60670"/>
    <w:rsid w:val="00A60D5B"/>
    <w:rsid w:val="00A75F92"/>
    <w:rsid w:val="00A8090E"/>
    <w:rsid w:val="00A84648"/>
    <w:rsid w:val="00AA23B1"/>
    <w:rsid w:val="00AA42D8"/>
    <w:rsid w:val="00AB1669"/>
    <w:rsid w:val="00AB5717"/>
    <w:rsid w:val="00AD342B"/>
    <w:rsid w:val="00AD5EA6"/>
    <w:rsid w:val="00AD7F35"/>
    <w:rsid w:val="00AE6B2D"/>
    <w:rsid w:val="00AE6FB1"/>
    <w:rsid w:val="00AF6534"/>
    <w:rsid w:val="00AF6ABE"/>
    <w:rsid w:val="00B31D1F"/>
    <w:rsid w:val="00B31FBC"/>
    <w:rsid w:val="00B46403"/>
    <w:rsid w:val="00B46440"/>
    <w:rsid w:val="00B56B1B"/>
    <w:rsid w:val="00B7508F"/>
    <w:rsid w:val="00B84357"/>
    <w:rsid w:val="00B854EE"/>
    <w:rsid w:val="00B91942"/>
    <w:rsid w:val="00BA1769"/>
    <w:rsid w:val="00BA622C"/>
    <w:rsid w:val="00BA68C5"/>
    <w:rsid w:val="00BD2F4B"/>
    <w:rsid w:val="00BF581C"/>
    <w:rsid w:val="00BF59B2"/>
    <w:rsid w:val="00C02F85"/>
    <w:rsid w:val="00C343E8"/>
    <w:rsid w:val="00C417D1"/>
    <w:rsid w:val="00C41CC1"/>
    <w:rsid w:val="00C46CE1"/>
    <w:rsid w:val="00C523D2"/>
    <w:rsid w:val="00C53311"/>
    <w:rsid w:val="00C62783"/>
    <w:rsid w:val="00C6773A"/>
    <w:rsid w:val="00C709B2"/>
    <w:rsid w:val="00C90F74"/>
    <w:rsid w:val="00C914B6"/>
    <w:rsid w:val="00C96ED8"/>
    <w:rsid w:val="00CB1D6C"/>
    <w:rsid w:val="00CD1CB6"/>
    <w:rsid w:val="00CE7226"/>
    <w:rsid w:val="00CE7BFF"/>
    <w:rsid w:val="00D27B0B"/>
    <w:rsid w:val="00D373ED"/>
    <w:rsid w:val="00D40A81"/>
    <w:rsid w:val="00D677BA"/>
    <w:rsid w:val="00D7775F"/>
    <w:rsid w:val="00D828D2"/>
    <w:rsid w:val="00DD6FB2"/>
    <w:rsid w:val="00DE5926"/>
    <w:rsid w:val="00DE627A"/>
    <w:rsid w:val="00DF5700"/>
    <w:rsid w:val="00DF646A"/>
    <w:rsid w:val="00DF6A31"/>
    <w:rsid w:val="00E00124"/>
    <w:rsid w:val="00E16E1D"/>
    <w:rsid w:val="00E30453"/>
    <w:rsid w:val="00E37C1C"/>
    <w:rsid w:val="00E57B6E"/>
    <w:rsid w:val="00E65F20"/>
    <w:rsid w:val="00E7713B"/>
    <w:rsid w:val="00E86A09"/>
    <w:rsid w:val="00E90CB8"/>
    <w:rsid w:val="00E928AF"/>
    <w:rsid w:val="00E93D51"/>
    <w:rsid w:val="00EA769A"/>
    <w:rsid w:val="00EC37FB"/>
    <w:rsid w:val="00ED1495"/>
    <w:rsid w:val="00EE6B93"/>
    <w:rsid w:val="00EE7918"/>
    <w:rsid w:val="00EF344E"/>
    <w:rsid w:val="00F033B7"/>
    <w:rsid w:val="00F07387"/>
    <w:rsid w:val="00F140EA"/>
    <w:rsid w:val="00F2145E"/>
    <w:rsid w:val="00F25737"/>
    <w:rsid w:val="00F50079"/>
    <w:rsid w:val="00F57DB6"/>
    <w:rsid w:val="00F84F9D"/>
    <w:rsid w:val="00F87DCA"/>
    <w:rsid w:val="00F92CDB"/>
    <w:rsid w:val="00F93D59"/>
    <w:rsid w:val="00F93E54"/>
    <w:rsid w:val="00FA2E2A"/>
    <w:rsid w:val="00FB05CB"/>
    <w:rsid w:val="00FB7220"/>
    <w:rsid w:val="00FD37B1"/>
    <w:rsid w:val="00FD56CA"/>
    <w:rsid w:val="00FE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43E7"/>
  <w15:chartTrackingRefBased/>
  <w15:docId w15:val="{5159B1FA-5A27-4FA2-A0A8-4074E3C6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32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32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A75F92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522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226A8"/>
  </w:style>
  <w:style w:type="paragraph" w:styleId="Sidfot">
    <w:name w:val="footer"/>
    <w:basedOn w:val="Normal"/>
    <w:link w:val="SidfotChar"/>
    <w:uiPriority w:val="99"/>
    <w:unhideWhenUsed/>
    <w:rsid w:val="00522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226A8"/>
  </w:style>
  <w:style w:type="paragraph" w:styleId="Ballongtext">
    <w:name w:val="Balloon Text"/>
    <w:basedOn w:val="Normal"/>
    <w:link w:val="BallongtextChar"/>
    <w:uiPriority w:val="99"/>
    <w:semiHidden/>
    <w:unhideWhenUsed/>
    <w:rsid w:val="00746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6881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qFormat/>
    <w:rsid w:val="006E0E6A"/>
    <w:pPr>
      <w:spacing w:after="0" w:line="240" w:lineRule="auto"/>
    </w:pPr>
  </w:style>
  <w:style w:type="paragraph" w:styleId="Rubrik">
    <w:name w:val="Title"/>
    <w:basedOn w:val="Normal"/>
    <w:next w:val="Normal"/>
    <w:link w:val="RubrikChar"/>
    <w:uiPriority w:val="10"/>
    <w:qFormat/>
    <w:rsid w:val="001432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3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1432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432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B1CE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B1CE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B1CE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B1CE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B1CE0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984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165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0735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720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137330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1452482188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216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4420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36382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23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13613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1106391545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92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5032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7614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33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75898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639925774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065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800191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35264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5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90462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1747605254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68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828110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1105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08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974636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202597958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96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40368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8516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99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135251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342243664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8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878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00389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1344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9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591895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855273324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3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097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2096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724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5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027688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1036001126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49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47906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95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4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29296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608396579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55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9382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44509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4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10969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1832019419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76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84568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4329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15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381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1545287167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5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758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8604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1031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0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515986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766727961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10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24891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260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00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433812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1271739746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512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532742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34536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9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233061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988247947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1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02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0829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2788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2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0903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2009475378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901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88334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2838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96893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441457447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4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0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07076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3553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8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78718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1172597842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2629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9850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7925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26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99999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418599665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2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5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1290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1570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5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951430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1983652271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47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03496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2629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18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96792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334501438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20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89829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2364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17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30479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195313944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3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61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12261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1123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9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878575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241525305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ppladdat arbetsrumsdokument" ma:contentTypeID="0x0101002EE44F411E754ABAB6EB27FC7D8442BF00FBDC29B7F7B140FA848AB6ABEF7636D9002919917BD391584F8B0110FC6E2D35B1" ma:contentTypeVersion="7" ma:contentTypeDescription="Skapa ett nytt dokument." ma:contentTypeScope="" ma:versionID="51f3f0e43d5bd34d931f683441e77702">
  <xsd:schema xmlns:xsd="http://www.w3.org/2001/XMLSchema" xmlns:xs="http://www.w3.org/2001/XMLSchema" xmlns:p="http://schemas.microsoft.com/office/2006/metadata/properties" xmlns:ns1="Trafikverket" xmlns:ns3="6d4dbcd8-245f-42ea-9fe8-fd4b594101e5" xmlns:ns4="e2d68e41-2f80-4cd2-a7f9-b53bab0d67b3" targetNamespace="http://schemas.microsoft.com/office/2006/metadata/properties" ma:root="true" ma:fieldsID="54611350bdd504a0cf07e0afccb6126c" ns1:_="" ns3:_="" ns4:_="">
    <xsd:import namespace="Trafikverket"/>
    <xsd:import namespace="6d4dbcd8-245f-42ea-9fe8-fd4b594101e5"/>
    <xsd:import namespace="e2d68e41-2f80-4cd2-a7f9-b53bab0d67b3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TRVversionNY" minOccurs="0"/>
                <xsd:element ref="ns1:TrvDocumentTemplateId" minOccurs="0"/>
                <xsd:element ref="ns1:TrvDocumentTemplateVersion" minOccurs="0"/>
                <xsd:element ref="ns3:TrvUploaded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bcd8-245f-42ea-9fe8-fd4b594101e5" elementFormDefault="qualified">
    <xsd:import namespace="http://schemas.microsoft.com/office/2006/documentManagement/types"/>
    <xsd:import namespace="http://schemas.microsoft.com/office/infopath/2007/PartnerControls"/>
    <xsd:element name="TrvUploadedDocumentTypeTaxHTField0" ma:index="13" ma:taxonomy="true" ma:internalName="TrvUploadedDocumentTypeTaxHTField0" ma:taxonomyFieldName="TrvUploadedDocumentType" ma:displayName="Dokumenttyp för uppladdade dokument" ma:readOnly="false" ma:default="147;#UPPLADDAT DOKUMENT|7c5b34d8-57da-44ed-9451-2f10a78af863" ma:fieldId="{eb96df49-af7b-4885-ae87-85b965eb0ad2}" ma:sspId="56b52474-2a4b-42ac-ac16-0a67cba4e670" ma:termSetId="152f56a5-fdb2-4180-8a6e-79ef00400bc3" ma:anchorId="238613c4-8162-47c5-b0c8-3db178651ae8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8f63c684-f93e-4e67-bafe-078d3683f725}" ma:internalName="TaxCatchAll" ma:showField="CatchAllData" ma:web="6d4dbcd8-245f-42ea-9fe8-fd4b59410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8f63c684-f93e-4e67-bafe-078d3683f725}" ma:internalName="TaxCatchAllLabel" ma:readOnly="true" ma:showField="CatchAllDataLabel" ma:web="6d4dbcd8-245f-42ea-9fe8-fd4b59410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7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68e41-2f80-4cd2-a7f9-b53bab0d6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datum_x0020_NY xmlns="Trafikverket">2025-12-09T23:00:00+00:00</Dokumentdatum_x0020_NY>
    <TaxCatchAll xmlns="6d4dbcd8-245f-42ea-9fe8-fd4b594101e5">
      <Value>154</Value>
      <Value>28</Value>
    </TaxCatchAll>
    <Skapat_x0020_av_x0020_NY xmlns="Trafikverket">Mikael Sandberg HRv</Skapat_x0020_av_x0020_NY>
    <TRVversionNY xmlns="Trafikverket">0.1</TRVversionNY>
    <TrvUploadedDocumentTypeTaxHTField0 xmlns="6d4dbcd8-245f-42ea-9fe8-fd4b594101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ARBETSMATERIAL</TermName>
          <TermId xmlns="http://schemas.microsoft.com/office/infopath/2007/PartnerControls">a2894791-a90f-4fd8-bd38-5426c743cb42</TermId>
        </TermInfo>
      </Terms>
    </TrvUploadedDocumentTypeTaxHTField0>
    <TrvConfidentialityLevelTaxHTField0 xmlns="6d4dbcd8-245f-42ea-9fe8-fd4b594101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2 Intern</TermName>
          <TermId xmlns="http://schemas.microsoft.com/office/infopath/2007/PartnerControls">13d1762d-2ea9-450d-b05e-1ff9ba31b2a4</TermId>
        </TermInfo>
      </Terms>
    </TrvConfidentialityLevelTaxHTField0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07BF5B-61C6-4465-A9FA-71A35CB66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6d4dbcd8-245f-42ea-9fe8-fd4b594101e5"/>
    <ds:schemaRef ds:uri="e2d68e41-2f80-4cd2-a7f9-b53bab0d6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46B9D-BB56-4F4B-972D-961D68F346ED}">
  <ds:schemaRefs>
    <ds:schemaRef ds:uri="http://schemas.microsoft.com/office/2006/metadata/properties"/>
    <ds:schemaRef ds:uri="http://schemas.microsoft.com/office/infopath/2007/PartnerControls"/>
    <ds:schemaRef ds:uri="Trafikverket"/>
    <ds:schemaRef ds:uri="6d4dbcd8-245f-42ea-9fe8-fd4b594101e5"/>
  </ds:schemaRefs>
</ds:datastoreItem>
</file>

<file path=customXml/itemProps3.xml><?xml version="1.0" encoding="utf-8"?>
<ds:datastoreItem xmlns:ds="http://schemas.openxmlformats.org/officeDocument/2006/customXml" ds:itemID="{FAC43F9C-8D4F-4251-8BCB-E4CAA40DD2D8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33DB42E5-8140-4A3E-8F8E-98F17EE29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765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Samverkansledamoter_for_st_2025-12-10</vt:lpstr>
    </vt:vector>
  </TitlesOfParts>
  <Company>Trafikverket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Samverkansledamoter_for_st_2025-12-10</dc:title>
  <dc:subject/>
  <dc:creator>Gruvman Bengt, TLong2</dc:creator>
  <cp:keywords/>
  <dc:description/>
  <cp:lastModifiedBy>Aspman Larsson Airi, PLörv</cp:lastModifiedBy>
  <cp:revision>9</cp:revision>
  <cp:lastPrinted>2018-04-18T08:20:00Z</cp:lastPrinted>
  <dcterms:created xsi:type="dcterms:W3CDTF">2026-03-10T13:26:00Z</dcterms:created>
  <dcterms:modified xsi:type="dcterms:W3CDTF">2026-03-19T13:48:00Z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0x0101002EE44F411E754ABAB6EB27FC7D8442BF00FBDC29B7F7B140FA848AB6ABEF7636D9002919917BD391584F8B0110FC6E2D35B1</vt:lpwstr>
  </property>
  <property fmtid="{D5CDD505-2E9C-101B-9397-08002B2CF9AE}" pid="3" name="TrvUploadedDocumentType">
    <vt:lpwstr>28;#ARBETSMATERIAL|a2894791-a90f-4fd8-bd38-5426c743cb42</vt:lpwstr>
  </property>
  <property fmtid="{D5CDD505-2E9C-101B-9397-08002B2CF9AE}" pid="4" name="TrvDocumentType">
    <vt:lpwstr>28;#ARBETSMATERIAL|a2894791-a90f-4fd8-bd38-5426c743cb42</vt:lpwstr>
  </property>
  <property fmtid="{D5CDD505-2E9C-101B-9397-08002B2CF9AE}" pid="5" name="TrvDocumentTypeTaxHTField0">
    <vt:lpwstr>ARBETSMATERIAL|a2894791-a90f-4fd8-bd38-5426c743cb42</vt:lpwstr>
  </property>
  <property fmtid="{D5CDD505-2E9C-101B-9397-08002B2CF9AE}" pid="6" name="TrvConfidentialityLevel">
    <vt:lpwstr>154;#2 Intern|13d1762d-2ea9-450d-b05e-1ff9ba31b2a4</vt:lpwstr>
  </property>
</Properties>
</file>