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E233" w14:textId="55F2FA08" w:rsidR="00CE44BE" w:rsidRPr="006D18D9" w:rsidRDefault="00CE44BE" w:rsidP="002A7800">
      <w:pPr>
        <w:rPr>
          <w:rFonts w:asciiTheme="majorHAnsi" w:hAnsiTheme="majorHAnsi" w:cstheme="majorHAnsi"/>
        </w:rPr>
      </w:pPr>
    </w:p>
    <w:p w14:paraId="656EF11A" w14:textId="41BA4476" w:rsidR="006D18D9" w:rsidRPr="006D18D9" w:rsidRDefault="006D18D9" w:rsidP="006D18D9">
      <w:pPr>
        <w:rPr>
          <w:rFonts w:asciiTheme="majorHAnsi" w:hAnsiTheme="majorHAnsi" w:cstheme="majorHAnsi"/>
          <w:b/>
          <w:bCs/>
        </w:rPr>
      </w:pPr>
      <w:r w:rsidRPr="006D18D9">
        <w:rPr>
          <w:rFonts w:asciiTheme="majorHAnsi" w:hAnsiTheme="majorHAnsi" w:cstheme="majorHAnsi"/>
          <w:b/>
          <w:bCs/>
        </w:rPr>
        <w:t>Anmälan av fackligt förtroendevalda inom Sveriges Domstolar</w:t>
      </w:r>
    </w:p>
    <w:p w14:paraId="092B380E" w14:textId="1C0F155F" w:rsidR="00CE44BE" w:rsidRPr="00F650EC" w:rsidRDefault="006D18D9" w:rsidP="002A7800">
      <w:pPr>
        <w:rPr>
          <w:rFonts w:asciiTheme="majorHAnsi" w:hAnsiTheme="majorHAnsi" w:cstheme="majorHAnsi"/>
          <w:i/>
          <w:iCs/>
          <w:sz w:val="20"/>
        </w:rPr>
      </w:pPr>
      <w:r w:rsidRPr="00F650EC">
        <w:rPr>
          <w:rFonts w:asciiTheme="majorHAnsi" w:hAnsiTheme="majorHAnsi" w:cstheme="majorHAnsi"/>
          <w:i/>
          <w:iCs/>
          <w:sz w:val="20"/>
        </w:rPr>
        <w:t>Uppgifterna är obligatoriska</w:t>
      </w:r>
    </w:p>
    <w:p w14:paraId="09B3A705" w14:textId="4C1B258F" w:rsidR="006D18D9" w:rsidRPr="006D18D9" w:rsidRDefault="006D18D9" w:rsidP="002A7800">
      <w:pPr>
        <w:rPr>
          <w:rFonts w:asciiTheme="majorHAnsi" w:hAnsiTheme="majorHAnsi" w:cstheme="majorHAnsi"/>
        </w:rPr>
      </w:pPr>
    </w:p>
    <w:p w14:paraId="487CC860" w14:textId="304615CC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 xml:space="preserve">Namn: </w:t>
      </w:r>
      <w:bookmarkStart w:id="0" w:name="_GoBack"/>
      <w:bookmarkEnd w:id="0"/>
    </w:p>
    <w:p w14:paraId="40956259" w14:textId="6E7C8591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Personnummer (ÅÅÅÅMMDD-NNNN):</w:t>
      </w:r>
    </w:p>
    <w:p w14:paraId="3A1D0968" w14:textId="66F4CE18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Bostadsadress:</w:t>
      </w:r>
    </w:p>
    <w:p w14:paraId="5893518C" w14:textId="2D906523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Arbetsplats:</w:t>
      </w:r>
    </w:p>
    <w:p w14:paraId="1784AD9C" w14:textId="740966FE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E-postadress:</w:t>
      </w:r>
    </w:p>
    <w:p w14:paraId="27C123A6" w14:textId="4A237032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Telefonnummer:</w:t>
      </w:r>
    </w:p>
    <w:p w14:paraId="4C93FF03" w14:textId="39E9FC1E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Uppdrag:</w:t>
      </w:r>
    </w:p>
    <w:p w14:paraId="6079CDA8" w14:textId="00E3F7A7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Behov av facklig utbildning:</w:t>
      </w:r>
    </w:p>
    <w:p w14:paraId="44A06FC0" w14:textId="59EBE76D" w:rsidR="006D18D9" w:rsidRPr="006D18D9" w:rsidRDefault="006D18D9" w:rsidP="002A7800">
      <w:pPr>
        <w:rPr>
          <w:rFonts w:asciiTheme="majorHAnsi" w:hAnsiTheme="majorHAnsi" w:cstheme="majorHAnsi"/>
        </w:rPr>
      </w:pPr>
    </w:p>
    <w:p w14:paraId="4A1A1B43" w14:textId="6694AAEF" w:rsidR="006D18D9" w:rsidRPr="006D18D9" w:rsidRDefault="006D18D9" w:rsidP="002A7800">
      <w:pPr>
        <w:rPr>
          <w:rFonts w:asciiTheme="majorHAnsi" w:hAnsiTheme="majorHAnsi" w:cstheme="majorHAnsi"/>
        </w:rPr>
      </w:pPr>
    </w:p>
    <w:p w14:paraId="706E8B9B" w14:textId="5B1217D7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Eventuell tidigare facklig utbildning:</w:t>
      </w:r>
    </w:p>
    <w:p w14:paraId="6029782F" w14:textId="31F47E30" w:rsidR="006D18D9" w:rsidRPr="006D18D9" w:rsidRDefault="006D18D9" w:rsidP="002A7800">
      <w:pPr>
        <w:rPr>
          <w:rFonts w:asciiTheme="majorHAnsi" w:hAnsiTheme="majorHAnsi" w:cstheme="majorHAnsi"/>
        </w:rPr>
      </w:pPr>
    </w:p>
    <w:p w14:paraId="0B99CC7C" w14:textId="26466ABE" w:rsidR="006D18D9" w:rsidRPr="006D18D9" w:rsidRDefault="006D18D9" w:rsidP="002A7800">
      <w:pPr>
        <w:rPr>
          <w:rFonts w:asciiTheme="majorHAnsi" w:hAnsiTheme="majorHAnsi" w:cstheme="majorHAnsi"/>
        </w:rPr>
      </w:pPr>
    </w:p>
    <w:p w14:paraId="7679CF9D" w14:textId="3A1EBD03" w:rsidR="006D18D9" w:rsidRPr="006D18D9" w:rsidRDefault="006D18D9" w:rsidP="002A7800">
      <w:pPr>
        <w:rPr>
          <w:rFonts w:asciiTheme="majorHAnsi" w:hAnsiTheme="majorHAnsi" w:cstheme="majorHAnsi"/>
        </w:rPr>
      </w:pPr>
    </w:p>
    <w:p w14:paraId="4845E30C" w14:textId="2E7A98D6" w:rsidR="006D18D9" w:rsidRPr="006D18D9" w:rsidRDefault="006D18D9" w:rsidP="002A7800">
      <w:pPr>
        <w:rPr>
          <w:rFonts w:asciiTheme="majorHAnsi" w:hAnsiTheme="majorHAnsi" w:cstheme="majorHAnsi"/>
        </w:rPr>
      </w:pPr>
      <w:r w:rsidRPr="006D18D9">
        <w:rPr>
          <w:rFonts w:asciiTheme="majorHAnsi" w:hAnsiTheme="majorHAnsi" w:cstheme="majorHAnsi"/>
        </w:rPr>
        <w:t>Ovanstående skickas med e-post till info@stdomstol.org</w:t>
      </w:r>
    </w:p>
    <w:sectPr w:rsidR="006D18D9" w:rsidRPr="006D18D9" w:rsidSect="00A43776">
      <w:footerReference w:type="default" r:id="rId10"/>
      <w:headerReference w:type="first" r:id="rId11"/>
      <w:footerReference w:type="first" r:id="rId12"/>
      <w:pgSz w:w="11907" w:h="16840" w:code="9"/>
      <w:pgMar w:top="1134" w:right="1701" w:bottom="1418" w:left="1418" w:header="79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0C7C" w14:textId="77777777" w:rsidR="00A31BA3" w:rsidRDefault="00A31BA3">
      <w:pPr>
        <w:spacing w:before="0" w:after="0" w:line="240" w:lineRule="auto"/>
      </w:pPr>
      <w:r>
        <w:separator/>
      </w:r>
    </w:p>
  </w:endnote>
  <w:endnote w:type="continuationSeparator" w:id="0">
    <w:p w14:paraId="069D2364" w14:textId="77777777" w:rsidR="00A31BA3" w:rsidRDefault="00A31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76" w:type="dxa"/>
      <w:tblInd w:w="-794" w:type="dxa"/>
      <w:tblBorders>
        <w:top w:val="single" w:sz="4" w:space="0" w:color="B4B4B4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6"/>
    </w:tblGrid>
    <w:tr w:rsidR="00402F16" w14:paraId="41A230AB" w14:textId="77777777" w:rsidTr="003C2E2A">
      <w:trPr>
        <w:trHeight w:hRule="exact" w:val="363"/>
      </w:trPr>
      <w:tc>
        <w:tcPr>
          <w:tcW w:w="9678" w:type="dxa"/>
          <w:vAlign w:val="bottom"/>
        </w:tcPr>
        <w:p w14:paraId="66BED299" w14:textId="77777777" w:rsidR="00402F16" w:rsidRDefault="00402F16" w:rsidP="003D4110">
          <w:pPr>
            <w:pStyle w:val="Sidfot"/>
            <w:rPr>
              <w:rStyle w:val="Sidnummer"/>
            </w:rPr>
          </w:pPr>
          <w:r w:rsidRPr="00AF55EE">
            <w:rPr>
              <w:rStyle w:val="Sidnummer"/>
            </w:rPr>
            <w:t xml:space="preserve">Sida </w:t>
          </w:r>
          <w:r w:rsidRPr="00AF55EE">
            <w:rPr>
              <w:rStyle w:val="Sidnummer"/>
            </w:rPr>
            <w:fldChar w:fldCharType="begin"/>
          </w:r>
          <w:r w:rsidRPr="00AF55EE">
            <w:rPr>
              <w:rStyle w:val="Sidnummer"/>
            </w:rPr>
            <w:instrText>PAGE</w:instrText>
          </w:r>
          <w:r w:rsidRPr="00AF55EE">
            <w:rPr>
              <w:rStyle w:val="Sidnummer"/>
            </w:rPr>
            <w:fldChar w:fldCharType="separate"/>
          </w:r>
          <w:r w:rsidR="003C2E2A">
            <w:rPr>
              <w:rStyle w:val="Sidnummer"/>
            </w:rPr>
            <w:t>2</w:t>
          </w:r>
          <w:r w:rsidRPr="00AF55EE">
            <w:rPr>
              <w:rStyle w:val="Sidnummer"/>
            </w:rPr>
            <w:fldChar w:fldCharType="end"/>
          </w:r>
        </w:p>
      </w:tc>
    </w:tr>
  </w:tbl>
  <w:p w14:paraId="0631D7FB" w14:textId="77777777" w:rsidR="00402F16" w:rsidRPr="00AF55EE" w:rsidRDefault="00402F16" w:rsidP="00AF55EE">
    <w:pPr>
      <w:pStyle w:val="Sidfot"/>
      <w:rPr>
        <w:rStyle w:val="Sidnummer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6"/>
    </w:tblGrid>
    <w:tr w:rsidR="00E073DB" w14:paraId="0569EFB3" w14:textId="77777777" w:rsidTr="003C2E2A">
      <w:tc>
        <w:tcPr>
          <w:tcW w:w="9923" w:type="dxa"/>
        </w:tcPr>
        <w:p w14:paraId="45892B0A" w14:textId="77777777" w:rsidR="00B347EC" w:rsidRPr="00727222" w:rsidRDefault="00C210B7" w:rsidP="00B347EC">
          <w:pPr>
            <w:pStyle w:val="Sidfot"/>
            <w:rPr>
              <w:b/>
              <w:color w:val="B4B4B4" w:themeColor="accent5"/>
            </w:rPr>
          </w:pPr>
          <w:r w:rsidRPr="00727222">
            <w:rPr>
              <w:b/>
              <w:color w:val="B4B4B4" w:themeColor="accent5"/>
            </w:rPr>
            <w:t>ST inom Sveriges Domstolar</w:t>
          </w:r>
        </w:p>
        <w:p w14:paraId="3A4508A8" w14:textId="77777777" w:rsidR="00E073DB" w:rsidRDefault="00C210B7" w:rsidP="00B347EC">
          <w:pPr>
            <w:pStyle w:val="Sidfot"/>
          </w:pPr>
          <w:r w:rsidRPr="00727222">
            <w:rPr>
              <w:color w:val="B4B4B4" w:themeColor="accent5"/>
            </w:rPr>
            <w:t>https://st.org/st-inom-sverigesdomstolar</w:t>
          </w:r>
        </w:p>
      </w:tc>
    </w:tr>
  </w:tbl>
  <w:p w14:paraId="4C1D5143" w14:textId="77777777" w:rsidR="00402F16" w:rsidRPr="00E073DB" w:rsidRDefault="00402F16" w:rsidP="00E073DB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8F02" w14:textId="77777777" w:rsidR="00A31BA3" w:rsidRDefault="00A31BA3">
      <w:pPr>
        <w:spacing w:before="0" w:after="0" w:line="240" w:lineRule="auto"/>
      </w:pPr>
      <w:r>
        <w:separator/>
      </w:r>
    </w:p>
  </w:footnote>
  <w:footnote w:type="continuationSeparator" w:id="0">
    <w:p w14:paraId="3000B424" w14:textId="77777777" w:rsidR="00A31BA3" w:rsidRDefault="00A31B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2"/>
      <w:gridCol w:w="2707"/>
    </w:tblGrid>
    <w:tr w:rsidR="00402F16" w14:paraId="572C61F9" w14:textId="77777777" w:rsidTr="004D0615">
      <w:tc>
        <w:tcPr>
          <w:tcW w:w="6804" w:type="dxa"/>
        </w:tcPr>
        <w:p w14:paraId="07469744" w14:textId="77777777" w:rsidR="00402F16" w:rsidRPr="007609E7" w:rsidRDefault="00C210B7" w:rsidP="00912E4E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color w:val="009EE0" w:themeColor="accent1"/>
              <w:spacing w:val="6"/>
              <w:sz w:val="32"/>
              <w:szCs w:val="32"/>
            </w:rPr>
            <w:t>ST inom Sveriges Domstolar</w:t>
          </w:r>
        </w:p>
      </w:tc>
      <w:tc>
        <w:tcPr>
          <w:tcW w:w="2657" w:type="dxa"/>
        </w:tcPr>
        <w:p w14:paraId="3A25CCBE" w14:textId="77777777" w:rsidR="00402F16" w:rsidRDefault="00402F16" w:rsidP="0012061B">
          <w:pPr>
            <w:pStyle w:val="Logo"/>
          </w:pPr>
          <w:r w:rsidRPr="002E0766">
            <w:drawing>
              <wp:inline distT="0" distB="0" distL="0" distR="0" wp14:anchorId="3730AED0" wp14:editId="61AF2F69">
                <wp:extent cx="792000" cy="792000"/>
                <wp:effectExtent l="0" t="0" r="8255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77C33" w14:textId="77777777" w:rsidR="00402F16" w:rsidRPr="004E7C59" w:rsidRDefault="00402F16" w:rsidP="004E7C59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83"/>
    <w:rsid w:val="000334AC"/>
    <w:rsid w:val="00046953"/>
    <w:rsid w:val="00074602"/>
    <w:rsid w:val="00083B55"/>
    <w:rsid w:val="00083C46"/>
    <w:rsid w:val="0008418E"/>
    <w:rsid w:val="000A63B8"/>
    <w:rsid w:val="000C132A"/>
    <w:rsid w:val="000C46B1"/>
    <w:rsid w:val="000C64D2"/>
    <w:rsid w:val="001134B4"/>
    <w:rsid w:val="00115597"/>
    <w:rsid w:val="0012061B"/>
    <w:rsid w:val="00142484"/>
    <w:rsid w:val="001508E5"/>
    <w:rsid w:val="001E368C"/>
    <w:rsid w:val="001F48F4"/>
    <w:rsid w:val="00200BAD"/>
    <w:rsid w:val="00203DA5"/>
    <w:rsid w:val="00214828"/>
    <w:rsid w:val="00214F66"/>
    <w:rsid w:val="00215606"/>
    <w:rsid w:val="00274CF2"/>
    <w:rsid w:val="0028616E"/>
    <w:rsid w:val="002A7800"/>
    <w:rsid w:val="002C2021"/>
    <w:rsid w:val="002C61FE"/>
    <w:rsid w:val="002E0766"/>
    <w:rsid w:val="0034759F"/>
    <w:rsid w:val="00350C32"/>
    <w:rsid w:val="00376BE5"/>
    <w:rsid w:val="003978AE"/>
    <w:rsid w:val="003C2E2A"/>
    <w:rsid w:val="003D4110"/>
    <w:rsid w:val="003D62BF"/>
    <w:rsid w:val="00400B25"/>
    <w:rsid w:val="00402F16"/>
    <w:rsid w:val="004169AD"/>
    <w:rsid w:val="00420B96"/>
    <w:rsid w:val="00423D38"/>
    <w:rsid w:val="00440490"/>
    <w:rsid w:val="00442504"/>
    <w:rsid w:val="004555CA"/>
    <w:rsid w:val="00490A11"/>
    <w:rsid w:val="004D0615"/>
    <w:rsid w:val="004E7C59"/>
    <w:rsid w:val="00502E66"/>
    <w:rsid w:val="00561BC0"/>
    <w:rsid w:val="00574E39"/>
    <w:rsid w:val="00585CFE"/>
    <w:rsid w:val="0059746C"/>
    <w:rsid w:val="005D1133"/>
    <w:rsid w:val="005D1175"/>
    <w:rsid w:val="005E11E2"/>
    <w:rsid w:val="00630929"/>
    <w:rsid w:val="00631ECA"/>
    <w:rsid w:val="0063499B"/>
    <w:rsid w:val="00653094"/>
    <w:rsid w:val="006829C0"/>
    <w:rsid w:val="006A3045"/>
    <w:rsid w:val="006D18D9"/>
    <w:rsid w:val="006D2528"/>
    <w:rsid w:val="006F28CF"/>
    <w:rsid w:val="00706128"/>
    <w:rsid w:val="0071468D"/>
    <w:rsid w:val="00727222"/>
    <w:rsid w:val="007276A2"/>
    <w:rsid w:val="00751207"/>
    <w:rsid w:val="007609E7"/>
    <w:rsid w:val="00762D8C"/>
    <w:rsid w:val="0076341C"/>
    <w:rsid w:val="00781C4A"/>
    <w:rsid w:val="007A1487"/>
    <w:rsid w:val="007A60F5"/>
    <w:rsid w:val="007A7DA1"/>
    <w:rsid w:val="008027C2"/>
    <w:rsid w:val="0083400E"/>
    <w:rsid w:val="00834FBA"/>
    <w:rsid w:val="00852FA7"/>
    <w:rsid w:val="0086078C"/>
    <w:rsid w:val="00881B63"/>
    <w:rsid w:val="00892BF2"/>
    <w:rsid w:val="008C448D"/>
    <w:rsid w:val="008D75BC"/>
    <w:rsid w:val="00912E4E"/>
    <w:rsid w:val="00997F16"/>
    <w:rsid w:val="009B350A"/>
    <w:rsid w:val="009C3FE3"/>
    <w:rsid w:val="009D3C55"/>
    <w:rsid w:val="009D7359"/>
    <w:rsid w:val="00A16758"/>
    <w:rsid w:val="00A275B6"/>
    <w:rsid w:val="00A31BA3"/>
    <w:rsid w:val="00A343EB"/>
    <w:rsid w:val="00A37E0A"/>
    <w:rsid w:val="00A43776"/>
    <w:rsid w:val="00A74680"/>
    <w:rsid w:val="00A97593"/>
    <w:rsid w:val="00AA45EF"/>
    <w:rsid w:val="00AB34E6"/>
    <w:rsid w:val="00AF55EE"/>
    <w:rsid w:val="00B02B36"/>
    <w:rsid w:val="00B1043E"/>
    <w:rsid w:val="00B347EC"/>
    <w:rsid w:val="00B50C45"/>
    <w:rsid w:val="00B63124"/>
    <w:rsid w:val="00B80BF5"/>
    <w:rsid w:val="00B84C52"/>
    <w:rsid w:val="00B87D8A"/>
    <w:rsid w:val="00BC6AD2"/>
    <w:rsid w:val="00BD7B54"/>
    <w:rsid w:val="00BF0783"/>
    <w:rsid w:val="00BF7F6B"/>
    <w:rsid w:val="00C05649"/>
    <w:rsid w:val="00C15C43"/>
    <w:rsid w:val="00C15E71"/>
    <w:rsid w:val="00C210B7"/>
    <w:rsid w:val="00C33222"/>
    <w:rsid w:val="00C419BC"/>
    <w:rsid w:val="00C55583"/>
    <w:rsid w:val="00C559AD"/>
    <w:rsid w:val="00CB247B"/>
    <w:rsid w:val="00CC7C98"/>
    <w:rsid w:val="00CE44BE"/>
    <w:rsid w:val="00D035A4"/>
    <w:rsid w:val="00D62EE9"/>
    <w:rsid w:val="00D72E63"/>
    <w:rsid w:val="00D7538A"/>
    <w:rsid w:val="00DD5378"/>
    <w:rsid w:val="00DE6907"/>
    <w:rsid w:val="00E073DB"/>
    <w:rsid w:val="00E4520C"/>
    <w:rsid w:val="00E72577"/>
    <w:rsid w:val="00E8255C"/>
    <w:rsid w:val="00EB073A"/>
    <w:rsid w:val="00EC51F1"/>
    <w:rsid w:val="00EE0B15"/>
    <w:rsid w:val="00F17DF4"/>
    <w:rsid w:val="00F650EC"/>
    <w:rsid w:val="00F706A2"/>
    <w:rsid w:val="00F84029"/>
    <w:rsid w:val="00FA1D03"/>
    <w:rsid w:val="00FC0CE4"/>
    <w:rsid w:val="00FC5EBA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DFB1E"/>
  <w15:docId w15:val="{7B49D0DA-ADD2-4426-96AA-B8C6469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sv-SE" w:eastAsia="sv-S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rsid w:val="00B02B36"/>
    <w:rPr>
      <w:color w:val="auto"/>
      <w:kern w:val="20"/>
      <w:sz w:val="24"/>
    </w:rPr>
  </w:style>
  <w:style w:type="paragraph" w:styleId="Rubrik1">
    <w:name w:val="heading 1"/>
    <w:basedOn w:val="Normal"/>
    <w:next w:val="Brdtext"/>
    <w:link w:val="Rubrik1Char"/>
    <w:uiPriority w:val="1"/>
    <w:rsid w:val="006A3045"/>
    <w:pPr>
      <w:spacing w:before="0" w:after="360" w:line="240" w:lineRule="auto"/>
      <w:outlineLvl w:val="0"/>
    </w:pPr>
    <w:rPr>
      <w:rFonts w:asciiTheme="majorHAnsi" w:eastAsiaTheme="majorEastAsia" w:hAnsiTheme="majorHAnsi" w:cstheme="majorBidi"/>
      <w:sz w:val="36"/>
    </w:rPr>
  </w:style>
  <w:style w:type="paragraph" w:styleId="Rubrik2">
    <w:name w:val="heading 2"/>
    <w:basedOn w:val="Normal"/>
    <w:next w:val="Brdtext"/>
    <w:link w:val="Rubrik2Char"/>
    <w:uiPriority w:val="1"/>
    <w:qFormat/>
    <w:rsid w:val="007A7DA1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b/>
      <w:caps/>
      <w:color w:val="009EE0" w:themeColor="text2"/>
      <w14:ligatures w14:val="standardContextual"/>
    </w:rPr>
  </w:style>
  <w:style w:type="paragraph" w:styleId="Rubrik3">
    <w:name w:val="heading 3"/>
    <w:basedOn w:val="Normal"/>
    <w:next w:val="Brdtext"/>
    <w:link w:val="Rubrik3Char"/>
    <w:uiPriority w:val="1"/>
    <w:qFormat/>
    <w:rsid w:val="00046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EE0" w:themeColor="text2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1"/>
    <w:semiHidden/>
    <w:rsid w:val="00046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text2"/>
    </w:rPr>
  </w:style>
  <w:style w:type="paragraph" w:styleId="Rubrik5">
    <w:name w:val="heading 5"/>
    <w:basedOn w:val="Normal"/>
    <w:next w:val="Normal"/>
    <w:link w:val="Rubrik5Char"/>
    <w:uiPriority w:val="1"/>
    <w:semiHidden/>
    <w:rsid w:val="00142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1"/>
    <w:semiHidden/>
    <w:rsid w:val="00C41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8"/>
    <w:unhideWhenUsed/>
    <w:rsid w:val="001134B4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8"/>
    <w:rsid w:val="00B02B36"/>
    <w:rPr>
      <w:color w:val="auto"/>
      <w:kern w:val="20"/>
      <w:sz w:val="24"/>
    </w:rPr>
  </w:style>
  <w:style w:type="paragraph" w:styleId="Sidfot">
    <w:name w:val="footer"/>
    <w:link w:val="SidfotChar"/>
    <w:uiPriority w:val="98"/>
    <w:unhideWhenUsed/>
    <w:rsid w:val="00BF7F6B"/>
    <w:pPr>
      <w:spacing w:after="0" w:line="240" w:lineRule="auto"/>
      <w:jc w:val="right"/>
    </w:pPr>
    <w:rPr>
      <w:rFonts w:ascii="Arial" w:hAnsi="Arial" w:cs="Arial"/>
      <w:noProof/>
      <w:color w:val="auto"/>
      <w:kern w:val="20"/>
    </w:rPr>
  </w:style>
  <w:style w:type="character" w:customStyle="1" w:styleId="SidfotChar">
    <w:name w:val="Sidfot Char"/>
    <w:basedOn w:val="Standardstycketeckensnitt"/>
    <w:link w:val="Sidfot"/>
    <w:uiPriority w:val="98"/>
    <w:rsid w:val="00BF7F6B"/>
    <w:rPr>
      <w:rFonts w:ascii="Arial" w:hAnsi="Arial" w:cs="Arial"/>
      <w:noProof/>
      <w:color w:val="auto"/>
      <w:kern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6A3045"/>
    <w:rPr>
      <w:rFonts w:asciiTheme="majorHAnsi" w:eastAsiaTheme="majorEastAsia" w:hAnsiTheme="majorHAnsi" w:cstheme="majorBidi"/>
      <w:color w:val="auto"/>
      <w:kern w:val="20"/>
      <w:sz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7A7DA1"/>
    <w:rPr>
      <w:rFonts w:asciiTheme="majorHAnsi" w:eastAsiaTheme="majorEastAsia" w:hAnsiTheme="majorHAnsi" w:cstheme="majorBidi"/>
      <w:b/>
      <w:caps/>
      <w:color w:val="009EE0" w:themeColor="text2"/>
      <w:kern w:val="20"/>
      <w:sz w:val="24"/>
      <w14:ligatures w14:val="standardContextual"/>
    </w:rPr>
  </w:style>
  <w:style w:type="character" w:customStyle="1" w:styleId="Rubrik3Char">
    <w:name w:val="Rubrik 3 Char"/>
    <w:basedOn w:val="Standardstycketeckensnitt"/>
    <w:link w:val="Rubrik3"/>
    <w:uiPriority w:val="1"/>
    <w:rsid w:val="007609E7"/>
    <w:rPr>
      <w:rFonts w:asciiTheme="majorHAnsi" w:eastAsiaTheme="majorEastAsia" w:hAnsiTheme="majorHAnsi" w:cstheme="majorBidi"/>
      <w:b/>
      <w:bCs/>
      <w:color w:val="009EE0" w:themeColor="text2"/>
      <w:kern w:val="20"/>
      <w:sz w:val="24"/>
      <w14:ligatures w14:val="standardContextual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6A3045"/>
    <w:rPr>
      <w:rFonts w:asciiTheme="majorHAnsi" w:eastAsiaTheme="majorEastAsia" w:hAnsiTheme="majorHAnsi" w:cstheme="majorBidi"/>
      <w:b/>
      <w:bCs/>
      <w:i/>
      <w:iCs/>
      <w:color w:val="009EE0" w:themeColor="text2"/>
      <w:kern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A3045"/>
    <w:rPr>
      <w:rFonts w:asciiTheme="majorHAnsi" w:eastAsiaTheme="majorEastAsia" w:hAnsiTheme="majorHAnsi" w:cstheme="majorBidi"/>
      <w:color w:val="auto"/>
      <w:kern w:val="20"/>
      <w:sz w:val="24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6A3045"/>
    <w:rPr>
      <w:rFonts w:asciiTheme="majorHAnsi" w:eastAsiaTheme="majorEastAsia" w:hAnsiTheme="majorHAnsi" w:cstheme="majorBidi"/>
      <w:i/>
      <w:iCs/>
      <w:color w:val="auto"/>
      <w:kern w:val="20"/>
      <w:sz w:val="24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E7C5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evhuvudTabell">
    <w:name w:val="Brevhuvud 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table" w:customStyle="1" w:styleId="Ekonomitabell">
    <w:name w:val="Ekonomi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paragraph" w:styleId="Datum">
    <w:name w:val="Date"/>
    <w:basedOn w:val="Normal"/>
    <w:next w:val="Normal"/>
    <w:link w:val="DatumChar"/>
    <w:uiPriority w:val="7"/>
    <w:qFormat/>
    <w:rsid w:val="007A7DA1"/>
    <w:pPr>
      <w:spacing w:before="520" w:after="680"/>
    </w:pPr>
    <w:rPr>
      <w:rFonts w:eastAsiaTheme="majorEastAsia" w:cs="Arial"/>
      <w:noProof/>
      <w:sz w:val="20"/>
    </w:rPr>
  </w:style>
  <w:style w:type="character" w:customStyle="1" w:styleId="DatumChar">
    <w:name w:val="Datum Char"/>
    <w:basedOn w:val="Standardstycketeckensnitt"/>
    <w:link w:val="Datum"/>
    <w:uiPriority w:val="7"/>
    <w:rsid w:val="00B02B36"/>
    <w:rPr>
      <w:rFonts w:eastAsiaTheme="majorEastAsia" w:cs="Arial"/>
      <w:noProof/>
      <w:color w:val="auto"/>
      <w:kern w:val="20"/>
    </w:rPr>
  </w:style>
  <w:style w:type="paragraph" w:customStyle="1" w:styleId="Mottagare">
    <w:name w:val="Mottagare"/>
    <w:basedOn w:val="Normal"/>
    <w:uiPriority w:val="4"/>
    <w:qFormat/>
    <w:rsid w:val="001508E5"/>
    <w:pPr>
      <w:spacing w:before="0" w:after="0" w:line="252" w:lineRule="auto"/>
    </w:pPr>
    <w:rPr>
      <w:bCs/>
    </w:rPr>
  </w:style>
  <w:style w:type="paragraph" w:styleId="Inledning">
    <w:name w:val="Salutation"/>
    <w:basedOn w:val="Normal"/>
    <w:next w:val="Normal"/>
    <w:link w:val="InledningChar"/>
    <w:uiPriority w:val="6"/>
    <w:semiHidden/>
    <w:qFormat/>
    <w:rsid w:val="006A3045"/>
  </w:style>
  <w:style w:type="character" w:customStyle="1" w:styleId="InledningChar">
    <w:name w:val="Inledning Char"/>
    <w:basedOn w:val="Standardstycketeckensnitt"/>
    <w:link w:val="Inledning"/>
    <w:uiPriority w:val="6"/>
    <w:semiHidden/>
    <w:rsid w:val="00B02B36"/>
    <w:rPr>
      <w:color w:val="auto"/>
      <w:kern w:val="20"/>
      <w:sz w:val="24"/>
    </w:rPr>
  </w:style>
  <w:style w:type="paragraph" w:styleId="Avslutandetext">
    <w:name w:val="Closing"/>
    <w:basedOn w:val="Normal"/>
    <w:link w:val="AvslutandetextChar"/>
    <w:uiPriority w:val="6"/>
    <w:qFormat/>
    <w:rsid w:val="0063499B"/>
    <w:pPr>
      <w:spacing w:before="240" w:line="240" w:lineRule="auto"/>
    </w:pPr>
    <w:rPr>
      <w:color w:val="009EE0" w:themeColor="accent1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0C132A"/>
    <w:rPr>
      <w:color w:val="009EE0" w:themeColor="accent1"/>
      <w:kern w:val="20"/>
      <w:sz w:val="24"/>
    </w:rPr>
  </w:style>
  <w:style w:type="paragraph" w:styleId="Signatur">
    <w:name w:val="Signature"/>
    <w:basedOn w:val="Normal"/>
    <w:link w:val="SignaturChar"/>
    <w:uiPriority w:val="6"/>
    <w:qFormat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6"/>
    <w:rsid w:val="000C132A"/>
    <w:rPr>
      <w:b/>
      <w:bCs/>
      <w:color w:val="auto"/>
      <w:kern w:val="20"/>
      <w:sz w:val="24"/>
    </w:rPr>
  </w:style>
  <w:style w:type="paragraph" w:styleId="Rubrik">
    <w:name w:val="Title"/>
    <w:basedOn w:val="Normal"/>
    <w:next w:val="Normal"/>
    <w:link w:val="RubrikChar"/>
    <w:uiPriority w:val="2"/>
    <w:rsid w:val="00142484"/>
    <w:pPr>
      <w:spacing w:after="48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2"/>
    <w:rsid w:val="00142484"/>
    <w:rPr>
      <w:rFonts w:asciiTheme="majorHAnsi" w:eastAsiaTheme="majorEastAsia" w:hAnsiTheme="majorHAnsi" w:cstheme="majorBidi"/>
      <w:caps/>
      <w:kern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B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B63"/>
    <w:rPr>
      <w:rFonts w:ascii="Segoe UI" w:hAnsi="Segoe UI" w:cs="Segoe UI"/>
      <w:kern w:val="20"/>
      <w:sz w:val="18"/>
      <w:szCs w:val="18"/>
    </w:rPr>
  </w:style>
  <w:style w:type="paragraph" w:customStyle="1" w:styleId="Befattning">
    <w:name w:val="Befattning"/>
    <w:next w:val="Normal"/>
    <w:uiPriority w:val="7"/>
    <w:qFormat/>
    <w:rsid w:val="001508E5"/>
    <w:rPr>
      <w:rFonts w:eastAsiaTheme="majorEastAsia" w:cs="Arial"/>
      <w:noProof/>
      <w:color w:val="auto"/>
      <w:kern w:val="20"/>
      <w:sz w:val="24"/>
    </w:rPr>
  </w:style>
  <w:style w:type="character" w:styleId="Sidnummer">
    <w:name w:val="page number"/>
    <w:uiPriority w:val="98"/>
    <w:unhideWhenUsed/>
    <w:rsid w:val="00AF55EE"/>
    <w:rPr>
      <w:rFonts w:asciiTheme="minorHAnsi" w:hAnsiTheme="minorHAnsi"/>
      <w:sz w:val="20"/>
    </w:rPr>
  </w:style>
  <w:style w:type="paragraph" w:customStyle="1" w:styleId="Logo">
    <w:name w:val="Logo"/>
    <w:basedOn w:val="Sidhuvud"/>
    <w:uiPriority w:val="14"/>
    <w:rsid w:val="001134B4"/>
    <w:pPr>
      <w:spacing w:before="0"/>
      <w:jc w:val="right"/>
    </w:pPr>
    <w:rPr>
      <w:noProof/>
    </w:rPr>
  </w:style>
  <w:style w:type="paragraph" w:customStyle="1" w:styleId="MottagareNamn">
    <w:name w:val="Mottagare Namn"/>
    <w:basedOn w:val="Mottagare"/>
    <w:uiPriority w:val="4"/>
    <w:qFormat/>
    <w:rsid w:val="001508E5"/>
    <w:rPr>
      <w:b/>
    </w:rPr>
  </w:style>
  <w:style w:type="paragraph" w:styleId="Ingetavstnd">
    <w:name w:val="No Spacing"/>
    <w:uiPriority w:val="14"/>
    <w:rsid w:val="00E073DB"/>
    <w:pPr>
      <w:spacing w:before="0" w:after="0" w:line="240" w:lineRule="auto"/>
    </w:pPr>
    <w:rPr>
      <w:color w:val="auto"/>
      <w:kern w:val="20"/>
      <w:sz w:val="24"/>
    </w:rPr>
  </w:style>
  <w:style w:type="paragraph" w:styleId="Brdtext">
    <w:name w:val="Body Text"/>
    <w:basedOn w:val="Normal"/>
    <w:link w:val="BrdtextChar"/>
    <w:uiPriority w:val="1"/>
    <w:qFormat/>
    <w:rsid w:val="00083B55"/>
  </w:style>
  <w:style w:type="character" w:customStyle="1" w:styleId="BrdtextChar">
    <w:name w:val="Brödtext Char"/>
    <w:basedOn w:val="Standardstycketeckensnitt"/>
    <w:link w:val="Brdtext"/>
    <w:uiPriority w:val="1"/>
    <w:rsid w:val="00083B55"/>
    <w:rPr>
      <w:color w:val="auto"/>
      <w:kern w:val="20"/>
      <w:sz w:val="24"/>
    </w:rPr>
  </w:style>
  <w:style w:type="paragraph" w:customStyle="1" w:styleId="Ingress">
    <w:name w:val="Ingress"/>
    <w:basedOn w:val="Brdtext"/>
    <w:uiPriority w:val="3"/>
    <w:qFormat/>
    <w:rsid w:val="00083B55"/>
    <w:pPr>
      <w:spacing w:line="240" w:lineRule="auto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347EC"/>
    <w:rPr>
      <w:color w:val="0000FF" w:themeColor="hyperlink"/>
      <w:u w:val="single"/>
    </w:rPr>
  </w:style>
  <w:style w:type="paragraph" w:customStyle="1" w:styleId="Default">
    <w:name w:val="Default"/>
    <w:rsid w:val="00834FBA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usiness Set Blue">
  <a:themeElements>
    <a:clrScheme name="ST">
      <a:dk1>
        <a:sysClr val="windowText" lastClr="000000"/>
      </a:dk1>
      <a:lt1>
        <a:sysClr val="window" lastClr="FFFFFF"/>
      </a:lt1>
      <a:dk2>
        <a:srgbClr val="009EE0"/>
      </a:dk2>
      <a:lt2>
        <a:srgbClr val="E6E6E6"/>
      </a:lt2>
      <a:accent1>
        <a:srgbClr val="009EE0"/>
      </a:accent1>
      <a:accent2>
        <a:srgbClr val="787878"/>
      </a:accent2>
      <a:accent3>
        <a:srgbClr val="FF0099"/>
      </a:accent3>
      <a:accent4>
        <a:srgbClr val="64C8FF"/>
      </a:accent4>
      <a:accent5>
        <a:srgbClr val="B4B4B4"/>
      </a:accent5>
      <a:accent6>
        <a:srgbClr val="FF64C8"/>
      </a:accent6>
      <a:hlink>
        <a:srgbClr val="0000FF"/>
      </a:hlink>
      <a:folHlink>
        <a:srgbClr val="800080"/>
      </a:folHlink>
    </a:clrScheme>
    <a:fontScheme name="ST_Font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FC4E41B18EB4FBF8B206035F8AACD" ma:contentTypeVersion="0" ma:contentTypeDescription="Skapa ett nytt dokument." ma:contentTypeScope="" ma:versionID="c7fc7b38cd007fef540ee9bbd0a98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52952987de2f5583e2baec9e0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B6FF0BCA-2BC7-4B23-B4F2-0B56ABC28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54966-CCD0-4E12-87C8-127535A9F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3EFAA-4F67-4311-875B-B5C79142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Hellgren</dc:creator>
  <cp:keywords/>
  <cp:lastModifiedBy>Cajsa Pierrou</cp:lastModifiedBy>
  <cp:revision>4</cp:revision>
  <cp:lastPrinted>2019-05-02T07:54:00Z</cp:lastPrinted>
  <dcterms:created xsi:type="dcterms:W3CDTF">2019-10-21T07:14:00Z</dcterms:created>
  <dcterms:modified xsi:type="dcterms:W3CDTF">2019-10-21T07:28:00Z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0x010100967FC4E41B18EB4FBF8B206035F8AACD</vt:lpwstr>
  </property>
</Properties>
</file>